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6BA0" w14:textId="77777777" w:rsidR="003E5916" w:rsidRPr="003A3D3B" w:rsidRDefault="003E5916" w:rsidP="003E591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r w:rsidRPr="002B76E5">
        <w:rPr>
          <w:rFonts w:ascii="Book Antiqua" w:eastAsia="Times New Roman" w:hAnsi="Book Antiqua" w:cs="Times New Roman"/>
          <w:b/>
          <w:i/>
          <w:sz w:val="24"/>
          <w:szCs w:val="20"/>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7E7D847">
                <wp:simplePos x="0" y="0"/>
                <wp:positionH relativeFrom="column">
                  <wp:posOffset>4940300</wp:posOffset>
                </wp:positionH>
                <wp:positionV relativeFrom="paragraph">
                  <wp:posOffset>7620</wp:posOffset>
                </wp:positionV>
                <wp:extent cx="1771650" cy="920750"/>
                <wp:effectExtent l="0" t="0" r="1905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0750"/>
                        </a:xfrm>
                        <a:prstGeom prst="rect">
                          <a:avLst/>
                        </a:prstGeom>
                        <a:solidFill>
                          <a:srgbClr val="FFFFFF"/>
                        </a:solidFill>
                        <a:ln w="9525">
                          <a:solidFill>
                            <a:srgbClr val="000000"/>
                          </a:solidFill>
                          <a:miter lim="800000"/>
                          <a:headEnd/>
                          <a:tailEnd/>
                        </a:ln>
                      </wps:spPr>
                      <wps:txb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89pt;margin-top:.6pt;width:13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Eg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VrOrJYUkxW7m0xXZsYTIn2479OGtgo5Fo+BIS03o4vDgw5j6lBKLeTC62mljkoNNuTXI&#10;DoIEsEvfCf2nNGNZT9WX8+VIwF8hpun7E0SnAynZ6K7g1+ckkUfa3tgq6SwIbUabpjP2xGOkbiQx&#10;DOVAiZHPEqojMYowKpZeGBkt4HfOelJrwf23vUDFmXlnaSs3s8Uiyjs5i+VqTg5eRsrLiLCSoAoe&#10;OBvNbRifxN6hblqqNOrAwh1tstaJ5OeuTn2TItOaTq8nSv7ST1nPb3zzAwAA//8DAFBLAwQUAAYA&#10;CAAAACEAnWoII98AAAAKAQAADwAAAGRycy9kb3ducmV2LnhtbEyPQU/DMAyF70j8h8hIXBBLKaMt&#10;pemEkEDsBgPBNWu8tqJxSpJ15d/jneBm+z09f69azXYQE/rQO1JwtUhAIDXO9NQqeH97vCxAhKjJ&#10;6MERKvjBAKv69KTSpXEHesVpE1vBIRRKraCLcSylDE2HVoeFG5FY2zlvdeTVt9J4feBwO8g0STJp&#10;dU/8odMjPnTYfG32VkGxfJ4+w/r65aPJdsNtvMinp2+v1PnZfH8HIuIc/8xwxGd0qJlp6/ZkghgU&#10;5HnBXSILKYijntzkfNjytMxSkHUl/1eofwEAAP//AwBQSwECLQAUAAYACAAAACEAtoM4kv4AAADh&#10;AQAAEwAAAAAAAAAAAAAAAAAAAAAAW0NvbnRlbnRfVHlwZXNdLnhtbFBLAQItABQABgAIAAAAIQA4&#10;/SH/1gAAAJQBAAALAAAAAAAAAAAAAAAAAC8BAABfcmVscy8ucmVsc1BLAQItABQABgAIAAAAIQBB&#10;w/urEgIAACsEAAAOAAAAAAAAAAAAAAAAAC4CAABkcnMvZTJvRG9jLnhtbFBLAQItABQABgAIAAAA&#10;IQCdaggj3wAAAAoBAAAPAAAAAAAAAAAAAAAAAGwEAABkcnMvZG93bnJldi54bWxQSwUGAAAAAAQA&#10;BADzAAAAeAUAAAAA&#10;" o:allowincell="f">
                <v:textbo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2C858830"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A7398C">
        <w:rPr>
          <w:rFonts w:ascii="Book Antiqua" w:eastAsia="Times New Roman" w:hAnsi="Book Antiqua" w:cs="Times New Roman"/>
          <w:sz w:val="24"/>
          <w:szCs w:val="24"/>
        </w:rPr>
        <w:t>Section</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 xml:space="preserve">noon on </w:t>
      </w:r>
      <w:r w:rsidR="00FB1558">
        <w:rPr>
          <w:rFonts w:eastAsia="Times New Roman" w:cs="Times New Roman"/>
          <w:b/>
          <w:sz w:val="28"/>
          <w:szCs w:val="28"/>
          <w:u w:val="single"/>
        </w:rPr>
        <w:t>Friday, 8</w:t>
      </w:r>
      <w:r w:rsidR="00FB1558" w:rsidRPr="00FB1558">
        <w:rPr>
          <w:rFonts w:eastAsia="Times New Roman" w:cs="Times New Roman"/>
          <w:b/>
          <w:sz w:val="28"/>
          <w:szCs w:val="28"/>
          <w:u w:val="single"/>
          <w:vertAlign w:val="superscript"/>
        </w:rPr>
        <w:t>th</w:t>
      </w:r>
      <w:r w:rsidR="00FB1558">
        <w:rPr>
          <w:rFonts w:eastAsia="Times New Roman" w:cs="Times New Roman"/>
          <w:b/>
          <w:sz w:val="28"/>
          <w:szCs w:val="28"/>
          <w:u w:val="single"/>
        </w:rPr>
        <w:t xml:space="preserve"> August</w:t>
      </w:r>
      <w:r w:rsidR="0049399C" w:rsidRPr="0049399C">
        <w:rPr>
          <w:rFonts w:eastAsia="Times New Roman" w:cs="Times New Roman"/>
          <w:b/>
          <w:sz w:val="28"/>
          <w:szCs w:val="28"/>
          <w:u w:val="single"/>
        </w:rPr>
        <w:t xml:space="preserve">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Completed application forms should be forwarded in sufficient time in order to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0D8F8D81">
                <wp:simplePos x="0" y="0"/>
                <wp:positionH relativeFrom="column">
                  <wp:posOffset>25400</wp:posOffset>
                </wp:positionH>
                <wp:positionV relativeFrom="paragraph">
                  <wp:posOffset>24131</wp:posOffset>
                </wp:positionV>
                <wp:extent cx="6560820" cy="48895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88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0AF4F5B2" w14:textId="77777777" w:rsidR="003319C2" w:rsidRDefault="003319C2" w:rsidP="00BB6DC0">
                            <w:pPr>
                              <w:spacing w:after="0" w:line="240" w:lineRule="auto"/>
                              <w:jc w:val="center"/>
                              <w:rPr>
                                <w:rFonts w:ascii="Book Antiqua" w:hAnsi="Book Antiqua" w:cs="Arial"/>
                                <w:b/>
                                <w:sz w:val="28"/>
                                <w:szCs w:val="28"/>
                              </w:rPr>
                            </w:pPr>
                          </w:p>
                          <w:p w14:paraId="13717B91" w14:textId="1A7BEF39"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CLERK OF WORKS/BUILDING INSPECTOR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577D" id="Text Box 11" o:spid="_x0000_s1027" type="#_x0000_t202" style="position:absolute;margin-left:2pt;margin-top:1.9pt;width:516.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4z9gEAANEDAAAOAAAAZHJzL2Uyb0RvYy54bWysU8tu2zAQvBfoPxC817IN23UEy0HqwEWB&#10;9AGk+QCKoiSiFJdd0pbcr++SchwjvQXVgeByydmd2dHmdugMOyr0GmzBZ5MpZ8pKqLRtCv70c/9h&#10;zZ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LVcTddzSknKLdbrm2WaSiby59cOffisoGNxU3CkoSZ0cXzwIXYj8ucrsZgHo6u9NiYF2JQ7&#10;g+woyAD79CUCr64ZGy9biM9GxHiSaEZmI8cwlAPT1VmDyLqE6kS8EUZf0X9AmxbwD2c9earg/vdB&#10;oOLMfLGk3c1ssYgmTMFi+TGyxutMeZ0RVhJUwQNn43YXRuMeHOqmpUrjtCzckd61TlK8dHVun3yT&#10;FDp7PBrzOk63Xv7E7V8AAAD//wMAUEsDBBQABgAIAAAAIQBLC1xJ2QAAAAcBAAAPAAAAZHJzL2Rv&#10;d25yZXYueG1sTM/BTsMwDAbgOxLvEBmJG0u2IShd04kh7Q6DB8gar6lInJJkXfr2ZCc4Wr/1+3Oz&#10;zc6yCUMcPElYLgQwpM7rgXoJX5/7hwpYTIq0sp5QwowRtu3tTaNq7S/0gdMh9ayUUKyVBJPSWHMe&#10;O4NOxYUfkUp28sGpVMbQcx3UpZQ7y1dCPHGnBioXjBrxzWD3fTg7CbuX8LN8n83ei52rXEY7T9lK&#10;eX+XXzfAEub0twxXfqFDW0xHfyYdmZXwWD5JEtbFf03F+nkF7CihEhXwtuH//e0vAAAA//8DAFBL&#10;AQItABQABgAIAAAAIQC2gziS/gAAAOEBAAATAAAAAAAAAAAAAAAAAAAAAABbQ29udGVudF9UeXBl&#10;c10ueG1sUEsBAi0AFAAGAAgAAAAhADj9If/WAAAAlAEAAAsAAAAAAAAAAAAAAAAALwEAAF9yZWxz&#10;Ly5yZWxzUEsBAi0AFAAGAAgAAAAhAB6H3jP2AQAA0QMAAA4AAAAAAAAAAAAAAAAALgIAAGRycy9l&#10;Mm9Eb2MueG1sUEsBAi0AFAAGAAgAAAAhAEsLXEnZAAAABwEAAA8AAAAAAAAAAAAAAAAAUAQAAGRy&#10;cy9kb3ducmV2LnhtbFBLBQYAAAAABAAEAPMAAABWBQAAAAA=&#10;" stroked="f" strokecolor="#030">
                <v:textbox>
                  <w:txbxContent>
                    <w:p w14:paraId="0AF4F5B2" w14:textId="77777777" w:rsidR="003319C2" w:rsidRDefault="003319C2" w:rsidP="00BB6DC0">
                      <w:pPr>
                        <w:spacing w:after="0" w:line="240" w:lineRule="auto"/>
                        <w:jc w:val="center"/>
                        <w:rPr>
                          <w:rFonts w:ascii="Book Antiqua" w:hAnsi="Book Antiqua" w:cs="Arial"/>
                          <w:b/>
                          <w:sz w:val="28"/>
                          <w:szCs w:val="28"/>
                        </w:rPr>
                      </w:pPr>
                    </w:p>
                    <w:p w14:paraId="13717B91" w14:textId="1A7BEF39"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CLERK OF WORKS/BUILDING INSPECTOR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City">
        <w:smartTag w:uri="urn:schemas-microsoft-com:office:smarttags" w:element="place">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416D9BD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A7398C">
      <w:pPr>
        <w:spacing w:line="240" w:lineRule="auto"/>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4617EF6" w14:textId="77777777" w:rsidR="00A7398C" w:rsidRDefault="00A7398C" w:rsidP="00A7398C">
      <w:pPr>
        <w:spacing w:line="240" w:lineRule="auto"/>
        <w:rPr>
          <w:rFonts w:ascii="Book Antiqua" w:hAnsi="Book Antiqua"/>
          <w:b/>
        </w:rPr>
      </w:pPr>
    </w:p>
    <w:p w14:paraId="58DF46D1" w14:textId="3C9FAAA0" w:rsidR="002216D5" w:rsidRDefault="002216D5" w:rsidP="00A7398C">
      <w:pPr>
        <w:spacing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1A02AA60" w14:textId="77777777" w:rsidR="00A7398C" w:rsidRDefault="00A7398C" w:rsidP="00A7398C">
      <w:pPr>
        <w:spacing w:line="240" w:lineRule="auto"/>
        <w:rPr>
          <w:rFonts w:ascii="Book Antiqua" w:hAnsi="Book Antiqua"/>
          <w:b/>
        </w:rPr>
      </w:pPr>
    </w:p>
    <w:p w14:paraId="5768CB67" w14:textId="3B507E1B" w:rsidR="00A7398C" w:rsidRDefault="00A7398C" w:rsidP="00A7398C">
      <w:pPr>
        <w:spacing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9504" behindDoc="0" locked="0" layoutInCell="1" allowOverlap="1" wp14:anchorId="789C300A" wp14:editId="1801512D">
                <wp:simplePos x="0" y="0"/>
                <wp:positionH relativeFrom="margin">
                  <wp:posOffset>5854700</wp:posOffset>
                </wp:positionH>
                <wp:positionV relativeFrom="paragraph">
                  <wp:posOffset>5715</wp:posOffset>
                </wp:positionV>
                <wp:extent cx="409575" cy="180975"/>
                <wp:effectExtent l="0" t="0" r="28575" b="28575"/>
                <wp:wrapNone/>
                <wp:docPr id="1870561045" name="Rectangle 1870561045"/>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BBD50" id="Rectangle 1870561045" o:spid="_x0000_s1026" style="position:absolute;margin-left:461pt;margin-top:.45pt;width:32.2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ByhM4J3QAAAAcBAAAPAAAAZHJzL2Rvd25yZXYu&#10;eG1sTI9PS8QwEMXvgt8hjODNTS26bLtNFxEEETxY/5yzzWxTtpmUJu3G/fSOJ73N4z3e+021S24Q&#10;C06h96TgdpWBQGq96alT8PH+dLMBEaImowdPqOAbA+zqy4tKl8af6A2XJnaCSyiUWoGNcSylDK1F&#10;p8PKj0jsHfzkdGQ5ddJM+sTlbpB5lq2l0z3xgtUjPlpsj83sFLyE87y0Jrwmm+xz8fmVnRs6KnV9&#10;lR62ICKm+BeGX3xGh5qZ9n4mE8SgoMhz/iXyAYLtYrO+B7FXkBd3IOtK/uevfwAAAP//AwBQSwEC&#10;LQAUAAYACAAAACEAtoM4kv4AAADhAQAAEwAAAAAAAAAAAAAAAAAAAAAAW0NvbnRlbnRfVHlwZXNd&#10;LnhtbFBLAQItABQABgAIAAAAIQA4/SH/1gAAAJQBAAALAAAAAAAAAAAAAAAAAC8BAABfcmVscy8u&#10;cmVsc1BLAQItABQABgAIAAAAIQDdQMQmYgIAAO4EAAAOAAAAAAAAAAAAAAAAAC4CAABkcnMvZTJv&#10;RG9jLnhtbFBLAQItABQABgAIAAAAIQByhM4J3QAAAAcBAAAPAAAAAAAAAAAAAAAAALwEAABkcnMv&#10;ZG93bnJldi54bWxQSwUGAAAAAAQABADzAAAAxgUAAAAA&#10;" fillcolor="window" strokecolor="windowText" strokeweight="1pt">
                <w10:wrap anchorx="margin"/>
              </v:rect>
            </w:pict>
          </mc:Fallback>
        </mc:AlternateContent>
      </w:r>
      <w:r>
        <w:rPr>
          <w:rFonts w:ascii="Book Antiqua" w:hAnsi="Book Antiqua"/>
          <w:b/>
          <w:noProof/>
        </w:rPr>
        <mc:AlternateContent>
          <mc:Choice Requires="wps">
            <w:drawing>
              <wp:anchor distT="0" distB="0" distL="114300" distR="114300" simplePos="0" relativeHeight="251667456" behindDoc="0" locked="0" layoutInCell="1" allowOverlap="1" wp14:anchorId="4B879182" wp14:editId="32EFA568">
                <wp:simplePos x="0" y="0"/>
                <wp:positionH relativeFrom="column">
                  <wp:posOffset>4927600</wp:posOffset>
                </wp:positionH>
                <wp:positionV relativeFrom="paragraph">
                  <wp:posOffset>5715</wp:posOffset>
                </wp:positionV>
                <wp:extent cx="409575" cy="180975"/>
                <wp:effectExtent l="0" t="0" r="28575" b="28575"/>
                <wp:wrapNone/>
                <wp:docPr id="1240898283" name="Rectangle 1240898283"/>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038F" id="Rectangle 1240898283" o:spid="_x0000_s1026" style="position:absolute;margin-left:388pt;margin-top:.45pt;width:32.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CNZmbv3gAAAAcBAAAPAAAAZHJzL2Rvd25yZXYu&#10;eG1sTI/NTsMwEITvSLyDtUjcqE1V2iZkUyEkJITEgfBzduMljhqvo9hJQ58ec6LH0Yxmvil2s+vE&#10;RENoPSPcLhQI4tqblhuEj/enmy2IEDUb3XkmhB8KsCsvLwqdG3/kN5qq2IhUwiHXCDbGPpcy1Jac&#10;DgvfEyfv2w9OxySHRppBH1O56+RSqbV0uuW0YHVPj5bqQzU6hJdwGqfahNfZzvY5+/xSp4oPiNdX&#10;88M9iEhz/A/DH35ChzIx7f3IJogOYbNZpy8RIQOR7O1K3YHYIyyzFciykOf85S8AAAD//wMAUEsB&#10;Ai0AFAAGAAgAAAAhALaDOJL+AAAA4QEAABMAAAAAAAAAAAAAAAAAAAAAAFtDb250ZW50X1R5cGVz&#10;XS54bWxQSwECLQAUAAYACAAAACEAOP0h/9YAAACUAQAACwAAAAAAAAAAAAAAAAAvAQAAX3JlbHMv&#10;LnJlbHNQSwECLQAUAAYACAAAACEA3UDEJmICAADuBAAADgAAAAAAAAAAAAAAAAAuAgAAZHJzL2Uy&#10;b0RvYy54bWxQSwECLQAUAAYACAAAACEAjWZm794AAAAHAQAADwAAAAAAAAAAAAAAAAC8BAAAZHJz&#10;L2Rvd25yZXYueG1sUEsFBgAAAAAEAAQA8wAAAMcFAAAAAA==&#10;" fillcolor="window" strokecolor="windowText" strokeweight="1pt"/>
            </w:pict>
          </mc:Fallback>
        </mc:AlternateContent>
      </w:r>
      <w:r>
        <w:rPr>
          <w:rFonts w:ascii="Book Antiqua" w:hAnsi="Book Antiqua"/>
          <w:b/>
        </w:rPr>
        <w:t>8.       Do you hold a current Safe Pass card</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 xml:space="preserve">Yes     </w:t>
      </w:r>
      <w:r>
        <w:rPr>
          <w:rFonts w:ascii="Book Antiqua" w:hAnsi="Book Antiqua"/>
          <w:b/>
        </w:rPr>
        <w:tab/>
      </w:r>
      <w:r>
        <w:rPr>
          <w:rFonts w:ascii="Book Antiqua" w:hAnsi="Book Antiqua"/>
          <w:b/>
        </w:rPr>
        <w:tab/>
        <w:t>No</w:t>
      </w:r>
    </w:p>
    <w:p w14:paraId="52108C03" w14:textId="27C6A0B2" w:rsidR="0049399C" w:rsidRDefault="00A7398C" w:rsidP="0062695C">
      <w:pPr>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Card No: </w:t>
      </w:r>
      <w:r>
        <w:rPr>
          <w:rFonts w:ascii="Book Antiqua" w:hAnsi="Book Antiqua"/>
          <w:b/>
        </w:rPr>
        <w:tab/>
        <w:t>_______________________</w:t>
      </w:r>
    </w:p>
    <w:p w14:paraId="05A3A1BC" w14:textId="202FBAD5" w:rsidR="0049399C" w:rsidRDefault="0049399C" w:rsidP="0062695C">
      <w:pPr>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134B7AC7" w14:textId="7CABACFE" w:rsidR="00A7398C" w:rsidRPr="003228F6" w:rsidRDefault="0016178E" w:rsidP="00A7398C">
      <w:pPr>
        <w:pStyle w:val="BodyTextIndent"/>
        <w:ind w:left="0"/>
        <w:jc w:val="both"/>
        <w:rPr>
          <w:rFonts w:ascii="Book Antiqua" w:hAnsi="Book Antiqua"/>
          <w:b/>
          <w:i w:val="0"/>
          <w:sz w:val="22"/>
          <w:szCs w:val="22"/>
        </w:rPr>
      </w:pPr>
      <w:r w:rsidRPr="00440770">
        <w:rPr>
          <w:rFonts w:ascii="Book Antiqua" w:hAnsi="Book Antiqua"/>
          <w:b/>
        </w:rPr>
        <w:t>Please list all educational and technical qualifications giving period with dates spent at each school/college and particulars of Certificates [if any] obtained.</w:t>
      </w:r>
      <w:r w:rsidR="00A7398C">
        <w:rPr>
          <w:rFonts w:ascii="Book Antiqua" w:hAnsi="Book Antiqua"/>
          <w:b/>
        </w:rPr>
        <w:t xml:space="preserve">  </w:t>
      </w:r>
      <w:r w:rsidR="00A7398C">
        <w:rPr>
          <w:rFonts w:ascii="Book Antiqua" w:hAnsi="Book Antiqua"/>
          <w:b/>
          <w:i w:val="0"/>
          <w:sz w:val="22"/>
          <w:szCs w:val="22"/>
        </w:rPr>
        <w:t>A copy of your results should be included with your application to determine your eligibility</w:t>
      </w:r>
      <w:r w:rsidR="00A7398C">
        <w:rPr>
          <w:rFonts w:ascii="Book Antiqua" w:hAnsi="Book Antiqua"/>
          <w:b/>
          <w:i w:val="0"/>
          <w:sz w:val="22"/>
          <w:szCs w:val="22"/>
        </w:rPr>
        <w:t>,</w:t>
      </w:r>
      <w:r w:rsidR="00A7398C">
        <w:rPr>
          <w:rFonts w:ascii="Book Antiqua" w:hAnsi="Book Antiqua"/>
          <w:b/>
          <w:i w:val="0"/>
          <w:sz w:val="22"/>
          <w:szCs w:val="22"/>
        </w:rPr>
        <w:t xml:space="preserve"> if necessary</w:t>
      </w:r>
      <w:r w:rsidR="00A7398C">
        <w:rPr>
          <w:rFonts w:ascii="Book Antiqua" w:hAnsi="Book Antiqua"/>
          <w:b/>
          <w:i w:val="0"/>
          <w:sz w:val="22"/>
          <w:szCs w:val="22"/>
        </w:rPr>
        <w:t>,</w:t>
      </w:r>
      <w:r w:rsidR="00A7398C">
        <w:rPr>
          <w:rFonts w:ascii="Book Antiqua" w:hAnsi="Book Antiqua"/>
          <w:b/>
          <w:i w:val="0"/>
          <w:sz w:val="22"/>
          <w:szCs w:val="22"/>
        </w:rPr>
        <w:t xml:space="preserve"> in accordance with the educational criteria as detailed in the Candidate Information Booklet.</w:t>
      </w:r>
    </w:p>
    <w:p w14:paraId="6849064F" w14:textId="51B1E302" w:rsidR="0016178E" w:rsidRPr="00440770" w:rsidRDefault="0016178E" w:rsidP="00A7398C">
      <w:pPr>
        <w:spacing w:after="0" w:line="240" w:lineRule="auto"/>
        <w:ind w:left="644"/>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11B4C889" w14:textId="5F0D19D1" w:rsidR="0016178E" w:rsidRPr="00440770" w:rsidRDefault="0016178E" w:rsidP="00A7398C">
      <w:p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proofErr w:type="spellStart"/>
            <w:r w:rsidRPr="00440770">
              <w:rPr>
                <w:rFonts w:ascii="Book Antiqua" w:hAnsi="Book Antiqua"/>
                <w:b/>
              </w:rPr>
              <w:t>Organisation</w:t>
            </w:r>
            <w:proofErr w:type="spellEnd"/>
            <w:r w:rsidRPr="00440770">
              <w:rPr>
                <w:rFonts w:ascii="Book Antiqua" w:hAnsi="Book Antiqua"/>
                <w:b/>
              </w:rPr>
              <w:t>/Body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t>Competencies</w:t>
      </w:r>
    </w:p>
    <w:p w14:paraId="235FB17E" w14:textId="2D648EA2"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00A7398C">
        <w:rPr>
          <w:rFonts w:ascii="Book Antiqua" w:eastAsia="Times New Roman" w:hAnsi="Book Antiqua" w:cs="Times New Roman"/>
          <w:b/>
          <w:sz w:val="24"/>
          <w:szCs w:val="24"/>
          <w:lang w:val="en-US"/>
        </w:rPr>
        <w:t>CLERK OF WORKS/BUILDING INSPECTOR.</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628350DB" w14:textId="75617567" w:rsidR="0016178E" w:rsidRPr="00B9551A" w:rsidRDefault="00A7398C" w:rsidP="00734FBF">
            <w:pPr>
              <w:spacing w:after="0" w:line="240" w:lineRule="auto"/>
              <w:rPr>
                <w:rFonts w:eastAsia="Times New Roman" w:cstheme="minorHAnsi"/>
                <w:b/>
                <w:bCs/>
                <w:sz w:val="24"/>
                <w:szCs w:val="20"/>
                <w:lang w:val="en-US"/>
              </w:rPr>
            </w:pPr>
            <w:r>
              <w:rPr>
                <w:rFonts w:eastAsia="Times New Roman" w:cstheme="minorHAnsi"/>
                <w:b/>
                <w:bCs/>
                <w:sz w:val="24"/>
                <w:szCs w:val="20"/>
                <w:lang w:val="en-US"/>
              </w:rPr>
              <w:t>Interpersonal Skills</w:t>
            </w:r>
            <w:r w:rsidR="00B9551A" w:rsidRPr="00B9551A">
              <w:rPr>
                <w:rFonts w:eastAsia="Times New Roman" w:cstheme="minorHAnsi"/>
                <w:b/>
                <w:bCs/>
                <w:sz w:val="24"/>
                <w:szCs w:val="20"/>
                <w:lang w:val="en-US"/>
              </w:rPr>
              <w:t>:</w:t>
            </w: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60887D85" w14:textId="079822AE" w:rsidR="00B9551A" w:rsidRDefault="00A7398C"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Technical Knowledge and its application to the role of Clerk of Works/Building Inspector:</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A64FB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4D9074"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E01F8C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B26109" w14:textId="77777777" w:rsidR="0016178E" w:rsidRPr="00440770" w:rsidRDefault="0016178E" w:rsidP="0016178E">
      <w:pP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1040DA24" w14:textId="0436D697" w:rsidR="0016178E" w:rsidRPr="00A7398C" w:rsidRDefault="00A7398C"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Recording and Communicating Information:</w:t>
      </w: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1ED4CAE9" w14:textId="4581F357" w:rsidR="00B9551A" w:rsidRDefault="00A7398C" w:rsidP="00B9551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Pr>
          <w:rFonts w:eastAsia="Times New Roman" w:cs="Times New Roman"/>
          <w:b/>
          <w:sz w:val="24"/>
          <w:szCs w:val="24"/>
        </w:rPr>
        <w:t>Local Government knowledge and understanding of public service values:</w:t>
      </w:r>
    </w:p>
    <w:p w14:paraId="148A2E75" w14:textId="77777777" w:rsidR="00B9551A" w:rsidRDefault="00B9551A"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469EDEAB" w14:textId="57D12727" w:rsid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94D55B" w14:textId="77777777" w:rsidR="00A7398C" w:rsidRDefault="00A7398C" w:rsidP="0016178E">
      <w:pPr>
        <w:spacing w:after="0" w:line="240" w:lineRule="auto"/>
        <w:ind w:right="657"/>
        <w:rPr>
          <w:rFonts w:eastAsia="Times New Roman" w:cstheme="minorHAnsi"/>
          <w:b/>
          <w:sz w:val="24"/>
          <w:szCs w:val="24"/>
        </w:rPr>
      </w:pPr>
    </w:p>
    <w:p w14:paraId="1E611D18" w14:textId="77777777" w:rsidR="00A7398C" w:rsidRDefault="00A7398C" w:rsidP="0016178E">
      <w:pPr>
        <w:spacing w:after="0" w:line="240" w:lineRule="auto"/>
        <w:ind w:right="657"/>
        <w:rPr>
          <w:rFonts w:eastAsia="Times New Roman" w:cstheme="minorHAnsi"/>
          <w:b/>
          <w:sz w:val="24"/>
          <w:szCs w:val="24"/>
        </w:rPr>
      </w:pPr>
    </w:p>
    <w:p w14:paraId="0B01F010" w14:textId="77777777" w:rsidR="00A7398C" w:rsidRDefault="00A7398C" w:rsidP="0016178E">
      <w:pPr>
        <w:spacing w:after="0" w:line="240" w:lineRule="auto"/>
        <w:ind w:right="657"/>
        <w:rPr>
          <w:rFonts w:eastAsia="Times New Roman" w:cstheme="minorHAnsi"/>
          <w:b/>
          <w:sz w:val="24"/>
          <w:szCs w:val="24"/>
        </w:rPr>
      </w:pPr>
    </w:p>
    <w:p w14:paraId="31CC1086" w14:textId="0EA5D5A6"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List any leisure interest, distinguishing those in which you are actively involved:</w:t>
      </w:r>
    </w:p>
    <w:p w14:paraId="595944C7" w14:textId="77777777" w:rsidR="0016178E" w:rsidRPr="00B9551A" w:rsidRDefault="0016178E" w:rsidP="0016178E">
      <w:pPr>
        <w:spacing w:after="0" w:line="480" w:lineRule="auto"/>
        <w:ind w:right="658"/>
        <w:rPr>
          <w:rFonts w:eastAsia="Times New Roman" w:cstheme="minorHAnsi"/>
          <w:b/>
          <w:sz w:val="24"/>
          <w:szCs w:val="24"/>
        </w:rPr>
      </w:pPr>
    </w:p>
    <w:p w14:paraId="50B06C6B"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1B3C34D1"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25A30D85" w14:textId="77777777" w:rsidR="0016178E" w:rsidRPr="00B9551A" w:rsidRDefault="0016178E" w:rsidP="0016178E">
      <w:pPr>
        <w:spacing w:after="0" w:line="240" w:lineRule="auto"/>
        <w:rPr>
          <w:rFonts w:eastAsia="Times New Roman" w:cstheme="minorHAnsi"/>
          <w:b/>
          <w:smallCaps/>
          <w:sz w:val="24"/>
          <w:szCs w:val="24"/>
        </w:rPr>
      </w:pPr>
    </w:p>
    <w:p w14:paraId="7B4A70F8" w14:textId="7F25A089" w:rsidR="0016178E" w:rsidRDefault="0016178E" w:rsidP="0016178E">
      <w:pPr>
        <w:spacing w:after="0" w:line="360" w:lineRule="auto"/>
        <w:rPr>
          <w:rFonts w:eastAsia="Times New Roman" w:cstheme="minorHAnsi"/>
          <w:sz w:val="24"/>
          <w:szCs w:val="24"/>
        </w:rPr>
      </w:pPr>
      <w:r w:rsidRPr="00B9551A">
        <w:rPr>
          <w:rFonts w:eastAsia="Times New Roman" w:cstheme="minorHAnsi"/>
          <w:b/>
          <w:sz w:val="24"/>
          <w:szCs w:val="24"/>
        </w:rPr>
        <w:t xml:space="preserve">If appointed, what is the earliest date you can take up duty: </w:t>
      </w:r>
      <w:r w:rsidRPr="00B9551A">
        <w:rPr>
          <w:rFonts w:eastAsia="Times New Roman" w:cstheme="minorHAnsi"/>
          <w:sz w:val="24"/>
          <w:szCs w:val="24"/>
        </w:rPr>
        <w:t>_________________________</w:t>
      </w:r>
    </w:p>
    <w:p w14:paraId="6A5FE0DC" w14:textId="77777777" w:rsidR="00B9551A" w:rsidRPr="00B9551A" w:rsidRDefault="00B9551A" w:rsidP="0016178E">
      <w:pPr>
        <w:spacing w:after="0" w:line="360" w:lineRule="auto"/>
        <w:rPr>
          <w:rFonts w:eastAsia="Times New Roman" w:cstheme="minorHAnsi"/>
          <w:b/>
          <w:smallCaps/>
          <w:sz w:val="24"/>
          <w:szCs w:val="24"/>
        </w:rPr>
      </w:pP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51F956CB"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3B0795AD"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w:t>
      </w:r>
      <w:r w:rsidR="00A7398C">
        <w:rPr>
          <w:rFonts w:ascii="Book Antiqua" w:eastAsia="Times New Roman" w:hAnsi="Book Antiqua" w:cs="Times New Roman"/>
          <w:b/>
          <w:sz w:val="24"/>
          <w:szCs w:val="20"/>
        </w:rPr>
        <w:t xml:space="preserve"> 8</w:t>
      </w:r>
      <w:r w:rsidR="00A7398C" w:rsidRPr="00A7398C">
        <w:rPr>
          <w:rFonts w:ascii="Book Antiqua" w:eastAsia="Times New Roman" w:hAnsi="Book Antiqua" w:cs="Times New Roman"/>
          <w:b/>
          <w:sz w:val="24"/>
          <w:szCs w:val="20"/>
          <w:vertAlign w:val="superscript"/>
        </w:rPr>
        <w:t>th</w:t>
      </w:r>
      <w:r w:rsidR="00A7398C">
        <w:rPr>
          <w:rFonts w:ascii="Book Antiqua" w:eastAsia="Times New Roman" w:hAnsi="Book Antiqua" w:cs="Times New Roman"/>
          <w:b/>
          <w:sz w:val="24"/>
          <w:szCs w:val="20"/>
        </w:rPr>
        <w:t xml:space="preserve"> August</w:t>
      </w:r>
      <w:r w:rsidR="0081050F">
        <w:rPr>
          <w:rFonts w:ascii="Book Antiqua" w:eastAsia="Times New Roman" w:hAnsi="Book Antiqua" w:cs="Times New Roman"/>
          <w:b/>
          <w:sz w:val="24"/>
          <w:szCs w:val="20"/>
        </w:rPr>
        <w:t xml:space="preserve">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16178E"/>
    <w:rsid w:val="002216D5"/>
    <w:rsid w:val="00267778"/>
    <w:rsid w:val="003319C2"/>
    <w:rsid w:val="00334362"/>
    <w:rsid w:val="003441B9"/>
    <w:rsid w:val="003E5916"/>
    <w:rsid w:val="0049399C"/>
    <w:rsid w:val="0058200C"/>
    <w:rsid w:val="00600966"/>
    <w:rsid w:val="0062695C"/>
    <w:rsid w:val="006666AE"/>
    <w:rsid w:val="00691603"/>
    <w:rsid w:val="006E53AC"/>
    <w:rsid w:val="007055E0"/>
    <w:rsid w:val="007E16FB"/>
    <w:rsid w:val="0081050F"/>
    <w:rsid w:val="008D5AB4"/>
    <w:rsid w:val="00932B44"/>
    <w:rsid w:val="009474F9"/>
    <w:rsid w:val="00A7398C"/>
    <w:rsid w:val="00AA68F8"/>
    <w:rsid w:val="00B1623F"/>
    <w:rsid w:val="00B9551A"/>
    <w:rsid w:val="00BB6DC0"/>
    <w:rsid w:val="00C61174"/>
    <w:rsid w:val="00C86E0B"/>
    <w:rsid w:val="00E548E7"/>
    <w:rsid w:val="00F0686F"/>
    <w:rsid w:val="00F7362F"/>
    <w:rsid w:val="00FB1558"/>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398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398C"/>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Avril Oakes</cp:lastModifiedBy>
  <cp:revision>4</cp:revision>
  <dcterms:created xsi:type="dcterms:W3CDTF">2025-07-08T12:23:00Z</dcterms:created>
  <dcterms:modified xsi:type="dcterms:W3CDTF">2025-07-08T12:34:00Z</dcterms:modified>
</cp:coreProperties>
</file>