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B6528" w14:textId="15C0B362" w:rsidR="007B53F2" w:rsidRDefault="007B53F2" w:rsidP="0006471B">
      <w:pPr>
        <w:spacing w:after="0"/>
        <w:ind w:firstLine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13D92E" wp14:editId="52C2F74A">
            <wp:simplePos x="0" y="0"/>
            <wp:positionH relativeFrom="margin">
              <wp:posOffset>2415540</wp:posOffset>
            </wp:positionH>
            <wp:positionV relativeFrom="page">
              <wp:posOffset>129540</wp:posOffset>
            </wp:positionV>
            <wp:extent cx="1805940" cy="1211580"/>
            <wp:effectExtent l="0" t="0" r="3810" b="7620"/>
            <wp:wrapSquare wrapText="bothSides"/>
            <wp:docPr id="1828631375" name="Picture 1" descr="A logo for a county cou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31375" name="Picture 1" descr="A logo for a county counc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DFEF2E" w14:textId="192CD062" w:rsidR="007B53F2" w:rsidRDefault="007B53F2" w:rsidP="0006471B">
      <w:pPr>
        <w:spacing w:after="0"/>
        <w:ind w:firstLine="720"/>
      </w:pPr>
    </w:p>
    <w:p w14:paraId="7A54AD38" w14:textId="5EF27007" w:rsidR="007B53F2" w:rsidRDefault="007B53F2" w:rsidP="0006471B">
      <w:pPr>
        <w:spacing w:after="0"/>
        <w:ind w:firstLine="720"/>
      </w:pPr>
    </w:p>
    <w:p w14:paraId="483AB17A" w14:textId="77777777" w:rsidR="007B53F2" w:rsidRDefault="007B53F2" w:rsidP="007B53F2">
      <w:pPr>
        <w:spacing w:after="0"/>
      </w:pPr>
    </w:p>
    <w:p w14:paraId="30A5CD3F" w14:textId="77777777" w:rsidR="007B53F2" w:rsidRDefault="007B53F2" w:rsidP="007B53F2">
      <w:pPr>
        <w:spacing w:after="0"/>
      </w:pPr>
    </w:p>
    <w:p w14:paraId="6CD72AAF" w14:textId="0EB77F92" w:rsidR="007B53F2" w:rsidRPr="007B53F2" w:rsidRDefault="007B53F2" w:rsidP="007B53F2">
      <w:pPr>
        <w:spacing w:after="0"/>
        <w:jc w:val="center"/>
        <w:rPr>
          <w:b/>
          <w:bCs/>
          <w:sz w:val="28"/>
          <w:szCs w:val="28"/>
        </w:rPr>
      </w:pPr>
      <w:r w:rsidRPr="007B53F2">
        <w:rPr>
          <w:b/>
          <w:bCs/>
          <w:sz w:val="28"/>
          <w:szCs w:val="28"/>
        </w:rPr>
        <w:t>INTERMENT NOTICE</w:t>
      </w:r>
    </w:p>
    <w:p w14:paraId="6CBD9F33" w14:textId="0F19D398" w:rsidR="0033076E" w:rsidRDefault="00EC4CDC" w:rsidP="007B53F2">
      <w:pPr>
        <w:spacing w:after="0"/>
        <w:ind w:firstLine="720"/>
      </w:pPr>
      <w:r>
        <w:t>This for</w:t>
      </w:r>
      <w:r w:rsidR="00436B3C">
        <w:t>m</w:t>
      </w:r>
      <w:r>
        <w:t xml:space="preserve"> applies to all</w:t>
      </w:r>
      <w:r w:rsidR="007B53F2">
        <w:t xml:space="preserve"> </w:t>
      </w:r>
      <w:r>
        <w:t xml:space="preserve">interments including new plots, existing </w:t>
      </w:r>
      <w:r w:rsidR="00DE1520">
        <w:t>plots,</w:t>
      </w:r>
      <w:r>
        <w:t xml:space="preserve"> and cremations. </w:t>
      </w:r>
    </w:p>
    <w:p w14:paraId="2F024FFB" w14:textId="01246830" w:rsidR="00AA7D80" w:rsidRDefault="00EC4CDC" w:rsidP="0006471B">
      <w:pPr>
        <w:spacing w:after="0"/>
        <w:ind w:firstLine="720"/>
      </w:pPr>
      <w:r>
        <w:t>You can return it by post or email.</w:t>
      </w:r>
    </w:p>
    <w:p w14:paraId="5E21AC85" w14:textId="37EC0738" w:rsidR="00EC4CDC" w:rsidRDefault="00EC4CDC" w:rsidP="00EC4CDC">
      <w:pPr>
        <w:pStyle w:val="ListParagraph"/>
        <w:numPr>
          <w:ilvl w:val="0"/>
          <w:numId w:val="2"/>
        </w:numPr>
        <w:spacing w:after="0"/>
      </w:pPr>
      <w:r w:rsidRPr="000C782E">
        <w:rPr>
          <w:b/>
          <w:bCs/>
        </w:rPr>
        <w:t>Email:</w:t>
      </w:r>
      <w:r w:rsidR="00265D0A">
        <w:rPr>
          <w:b/>
          <w:bCs/>
        </w:rPr>
        <w:tab/>
      </w:r>
      <w:r>
        <w:t xml:space="preserve"> </w:t>
      </w:r>
      <w:hyperlink r:id="rId8" w:history="1">
        <w:r w:rsidRPr="000C782E">
          <w:rPr>
            <w:rStyle w:val="Hyperlink"/>
            <w:color w:val="000000" w:themeColor="text1"/>
          </w:rPr>
          <w:t>environment@carlowcoco.ie</w:t>
        </w:r>
      </w:hyperlink>
      <w:r w:rsidRPr="000C782E">
        <w:rPr>
          <w:color w:val="000000" w:themeColor="text1"/>
        </w:rPr>
        <w:t xml:space="preserve"> </w:t>
      </w:r>
    </w:p>
    <w:p w14:paraId="58764F02" w14:textId="1C95BFCE" w:rsidR="00EC4CDC" w:rsidRPr="00EC4CDC" w:rsidRDefault="00EC4CDC" w:rsidP="00EC4CDC">
      <w:pPr>
        <w:pStyle w:val="ListParagraph"/>
        <w:numPr>
          <w:ilvl w:val="0"/>
          <w:numId w:val="2"/>
        </w:numPr>
        <w:spacing w:after="0"/>
      </w:pPr>
      <w:r w:rsidRPr="000C782E">
        <w:rPr>
          <w:b/>
          <w:bCs/>
        </w:rPr>
        <w:t>Post:</w:t>
      </w:r>
      <w:r>
        <w:t xml:space="preserve"> </w:t>
      </w:r>
      <w:r w:rsidR="00265D0A">
        <w:tab/>
      </w:r>
      <w:r w:rsidRPr="00EC4CDC">
        <w:rPr>
          <w:lang w:val="en-GB"/>
        </w:rPr>
        <w:t>The Environment Department, The Assembly Rooms, Cox’s Lane, Carlow R93 X35T</w:t>
      </w:r>
    </w:p>
    <w:p w14:paraId="7E459778" w14:textId="0EE6DD27" w:rsidR="00EC4CDC" w:rsidRPr="0053129A" w:rsidRDefault="00EC4CDC" w:rsidP="00EC4CDC">
      <w:pPr>
        <w:spacing w:after="0"/>
        <w:rPr>
          <w:sz w:val="6"/>
          <w:szCs w:val="6"/>
        </w:rPr>
      </w:pPr>
    </w:p>
    <w:p w14:paraId="49BED29F" w14:textId="2B3EC7AE" w:rsidR="00EC4CDC" w:rsidRPr="00205716" w:rsidRDefault="00EC4CDC" w:rsidP="0006471B">
      <w:pPr>
        <w:spacing w:after="0"/>
        <w:ind w:firstLine="720"/>
        <w:rPr>
          <w:b/>
          <w:bCs/>
          <w:sz w:val="28"/>
          <w:szCs w:val="28"/>
        </w:rPr>
      </w:pPr>
      <w:r w:rsidRPr="00205716">
        <w:rPr>
          <w:b/>
          <w:bCs/>
          <w:sz w:val="28"/>
          <w:szCs w:val="28"/>
        </w:rPr>
        <w:t>Personal Details of Deceased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5"/>
        <w:gridCol w:w="2690"/>
        <w:gridCol w:w="1701"/>
        <w:gridCol w:w="2070"/>
      </w:tblGrid>
      <w:tr w:rsidR="00EC4CDC" w14:paraId="632DB340" w14:textId="77777777" w:rsidTr="0006471B">
        <w:trPr>
          <w:jc w:val="center"/>
        </w:trPr>
        <w:tc>
          <w:tcPr>
            <w:tcW w:w="2545" w:type="dxa"/>
            <w:shd w:val="clear" w:color="auto" w:fill="BDDDD9"/>
          </w:tcPr>
          <w:p w14:paraId="1DD16BBB" w14:textId="5BA577E1" w:rsidR="00EC4CDC" w:rsidRPr="00205716" w:rsidRDefault="00EC4CDC" w:rsidP="00EC4CDC">
            <w:pPr>
              <w:rPr>
                <w:b/>
                <w:bCs/>
                <w:sz w:val="24"/>
                <w:szCs w:val="24"/>
              </w:rPr>
            </w:pPr>
            <w:r w:rsidRPr="00205716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6461" w:type="dxa"/>
            <w:gridSpan w:val="3"/>
          </w:tcPr>
          <w:p w14:paraId="061EB5B6" w14:textId="77777777" w:rsidR="00EC4CDC" w:rsidRPr="00205716" w:rsidRDefault="00EC4CDC" w:rsidP="00EC4CDC">
            <w:pPr>
              <w:rPr>
                <w:sz w:val="24"/>
                <w:szCs w:val="24"/>
              </w:rPr>
            </w:pPr>
          </w:p>
        </w:tc>
      </w:tr>
      <w:tr w:rsidR="00EC4CDC" w14:paraId="27E9ECC6" w14:textId="77777777" w:rsidTr="0006471B">
        <w:trPr>
          <w:jc w:val="center"/>
        </w:trPr>
        <w:tc>
          <w:tcPr>
            <w:tcW w:w="2545" w:type="dxa"/>
            <w:shd w:val="clear" w:color="auto" w:fill="BDDDD9"/>
          </w:tcPr>
          <w:p w14:paraId="6B427790" w14:textId="734C92B7" w:rsidR="00EC4CDC" w:rsidRPr="00205716" w:rsidRDefault="00EC4CDC" w:rsidP="00EC4CDC">
            <w:pPr>
              <w:rPr>
                <w:b/>
                <w:bCs/>
                <w:sz w:val="24"/>
                <w:szCs w:val="24"/>
              </w:rPr>
            </w:pPr>
            <w:r w:rsidRPr="00205716"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6461" w:type="dxa"/>
            <w:gridSpan w:val="3"/>
          </w:tcPr>
          <w:p w14:paraId="6FF1BCEE" w14:textId="77777777" w:rsidR="00EC4CDC" w:rsidRPr="00205716" w:rsidRDefault="00EC4CDC" w:rsidP="00EC4CDC">
            <w:pPr>
              <w:rPr>
                <w:sz w:val="24"/>
                <w:szCs w:val="24"/>
              </w:rPr>
            </w:pPr>
          </w:p>
        </w:tc>
      </w:tr>
      <w:tr w:rsidR="00EC4CDC" w14:paraId="677EEC0B" w14:textId="77777777" w:rsidTr="0006471B">
        <w:trPr>
          <w:jc w:val="center"/>
        </w:trPr>
        <w:tc>
          <w:tcPr>
            <w:tcW w:w="2545" w:type="dxa"/>
            <w:shd w:val="clear" w:color="auto" w:fill="BDDDD9"/>
          </w:tcPr>
          <w:p w14:paraId="795EE617" w14:textId="77777777" w:rsidR="00EC4CDC" w:rsidRDefault="00EC4CDC" w:rsidP="00EC4CDC">
            <w:pPr>
              <w:rPr>
                <w:b/>
                <w:bCs/>
                <w:sz w:val="24"/>
                <w:szCs w:val="24"/>
              </w:rPr>
            </w:pPr>
            <w:r w:rsidRPr="00205716">
              <w:rPr>
                <w:b/>
                <w:bCs/>
                <w:sz w:val="24"/>
                <w:szCs w:val="24"/>
              </w:rPr>
              <w:t>Last Address</w:t>
            </w:r>
          </w:p>
          <w:p w14:paraId="542D3A93" w14:textId="6E42E000" w:rsidR="000C782E" w:rsidRPr="00205716" w:rsidRDefault="000C782E" w:rsidP="00EC4C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Eircode</w:t>
            </w:r>
          </w:p>
        </w:tc>
        <w:tc>
          <w:tcPr>
            <w:tcW w:w="6461" w:type="dxa"/>
            <w:gridSpan w:val="3"/>
          </w:tcPr>
          <w:p w14:paraId="0BC5F56E" w14:textId="579BB75C" w:rsidR="00EC4CDC" w:rsidRDefault="00EC4CDC" w:rsidP="00EC4CDC">
            <w:pPr>
              <w:rPr>
                <w:sz w:val="24"/>
                <w:szCs w:val="24"/>
              </w:rPr>
            </w:pPr>
          </w:p>
          <w:p w14:paraId="0BD63019" w14:textId="77777777" w:rsidR="00675722" w:rsidRDefault="00675722" w:rsidP="00EC4CDC">
            <w:pPr>
              <w:rPr>
                <w:sz w:val="24"/>
                <w:szCs w:val="24"/>
              </w:rPr>
            </w:pPr>
          </w:p>
          <w:p w14:paraId="662D00A7" w14:textId="1011891E" w:rsidR="000C782E" w:rsidRPr="00205716" w:rsidRDefault="000C782E" w:rsidP="00EC4CDC">
            <w:pPr>
              <w:rPr>
                <w:sz w:val="24"/>
                <w:szCs w:val="24"/>
              </w:rPr>
            </w:pPr>
          </w:p>
        </w:tc>
      </w:tr>
      <w:tr w:rsidR="000C782E" w14:paraId="1A1B6D5E" w14:textId="77777777" w:rsidTr="0006471B">
        <w:trPr>
          <w:jc w:val="center"/>
        </w:trPr>
        <w:tc>
          <w:tcPr>
            <w:tcW w:w="2545" w:type="dxa"/>
            <w:shd w:val="clear" w:color="auto" w:fill="BDDDD9"/>
          </w:tcPr>
          <w:p w14:paraId="0B3258FC" w14:textId="6AB3DFDB" w:rsidR="000C782E" w:rsidRPr="00205716" w:rsidRDefault="000C782E" w:rsidP="00EC4CDC">
            <w:pPr>
              <w:rPr>
                <w:b/>
                <w:bCs/>
                <w:sz w:val="24"/>
                <w:szCs w:val="24"/>
              </w:rPr>
            </w:pPr>
            <w:r w:rsidRPr="00205716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690" w:type="dxa"/>
          </w:tcPr>
          <w:p w14:paraId="7A4D3564" w14:textId="77777777" w:rsidR="000C782E" w:rsidRPr="00205716" w:rsidRDefault="000C782E" w:rsidP="00EC4C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DDDD9"/>
          </w:tcPr>
          <w:p w14:paraId="2E1CA5A1" w14:textId="3BF90259" w:rsidR="000C782E" w:rsidRPr="000C782E" w:rsidRDefault="0005519B" w:rsidP="00EC4C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Death</w:t>
            </w:r>
          </w:p>
        </w:tc>
        <w:tc>
          <w:tcPr>
            <w:tcW w:w="2070" w:type="dxa"/>
          </w:tcPr>
          <w:p w14:paraId="258C801C" w14:textId="315F3FBB" w:rsidR="000C782E" w:rsidRPr="00205716" w:rsidRDefault="000C782E" w:rsidP="00EC4CDC">
            <w:pPr>
              <w:rPr>
                <w:sz w:val="24"/>
                <w:szCs w:val="24"/>
              </w:rPr>
            </w:pPr>
          </w:p>
        </w:tc>
      </w:tr>
      <w:tr w:rsidR="00EC4CDC" w14:paraId="1B209DAA" w14:textId="77777777" w:rsidTr="0006471B">
        <w:trPr>
          <w:jc w:val="center"/>
        </w:trPr>
        <w:tc>
          <w:tcPr>
            <w:tcW w:w="2545" w:type="dxa"/>
            <w:shd w:val="clear" w:color="auto" w:fill="BDDDD9"/>
          </w:tcPr>
          <w:p w14:paraId="390EBC3B" w14:textId="64E0E0C1" w:rsidR="00EC4CDC" w:rsidRPr="00205716" w:rsidRDefault="00205716" w:rsidP="00EC4CDC">
            <w:pPr>
              <w:rPr>
                <w:b/>
                <w:bCs/>
                <w:sz w:val="24"/>
                <w:szCs w:val="24"/>
              </w:rPr>
            </w:pPr>
            <w:r w:rsidRPr="00205716">
              <w:rPr>
                <w:b/>
                <w:bCs/>
                <w:sz w:val="24"/>
                <w:szCs w:val="24"/>
              </w:rPr>
              <w:t xml:space="preserve">Religion (If Applicable) </w:t>
            </w:r>
          </w:p>
        </w:tc>
        <w:tc>
          <w:tcPr>
            <w:tcW w:w="6461" w:type="dxa"/>
            <w:gridSpan w:val="3"/>
          </w:tcPr>
          <w:p w14:paraId="0557FA0E" w14:textId="77777777" w:rsidR="00EC4CDC" w:rsidRPr="00205716" w:rsidRDefault="00EC4CDC" w:rsidP="00EC4CDC">
            <w:pPr>
              <w:rPr>
                <w:sz w:val="24"/>
                <w:szCs w:val="24"/>
              </w:rPr>
            </w:pPr>
          </w:p>
        </w:tc>
      </w:tr>
      <w:tr w:rsidR="00EC4CDC" w14:paraId="22CD11FB" w14:textId="77777777" w:rsidTr="0006471B">
        <w:trPr>
          <w:jc w:val="center"/>
        </w:trPr>
        <w:tc>
          <w:tcPr>
            <w:tcW w:w="2545" w:type="dxa"/>
            <w:shd w:val="clear" w:color="auto" w:fill="BDDDD9"/>
          </w:tcPr>
          <w:p w14:paraId="4D4D4D89" w14:textId="17677A47" w:rsidR="00EC4CDC" w:rsidRPr="00205716" w:rsidRDefault="00205716" w:rsidP="00EC4CDC">
            <w:pPr>
              <w:rPr>
                <w:b/>
                <w:bCs/>
                <w:sz w:val="24"/>
                <w:szCs w:val="24"/>
              </w:rPr>
            </w:pPr>
            <w:r w:rsidRPr="00205716">
              <w:rPr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6461" w:type="dxa"/>
            <w:gridSpan w:val="3"/>
          </w:tcPr>
          <w:p w14:paraId="29A46540" w14:textId="77777777" w:rsidR="00EC4CDC" w:rsidRPr="00205716" w:rsidRDefault="00EC4CDC" w:rsidP="00EC4CDC">
            <w:pPr>
              <w:rPr>
                <w:sz w:val="24"/>
                <w:szCs w:val="24"/>
              </w:rPr>
            </w:pPr>
          </w:p>
        </w:tc>
      </w:tr>
    </w:tbl>
    <w:p w14:paraId="227F2F10" w14:textId="14EE90FC" w:rsidR="00EC4CDC" w:rsidRPr="0053129A" w:rsidRDefault="00EC4CDC" w:rsidP="00EC4CDC">
      <w:pPr>
        <w:spacing w:after="0"/>
        <w:rPr>
          <w:sz w:val="6"/>
          <w:szCs w:val="6"/>
        </w:rPr>
      </w:pPr>
    </w:p>
    <w:p w14:paraId="7DC81384" w14:textId="3BF61507" w:rsidR="00205716" w:rsidRPr="00205716" w:rsidRDefault="00205716" w:rsidP="0006471B">
      <w:pPr>
        <w:spacing w:after="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Interment Details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205716" w14:paraId="068B0453" w14:textId="77777777" w:rsidTr="0006471B">
        <w:trPr>
          <w:jc w:val="center"/>
        </w:trPr>
        <w:tc>
          <w:tcPr>
            <w:tcW w:w="2972" w:type="dxa"/>
            <w:shd w:val="clear" w:color="auto" w:fill="BDDDD9"/>
          </w:tcPr>
          <w:p w14:paraId="0F6F188D" w14:textId="1FC0037A" w:rsidR="00205716" w:rsidRPr="00205716" w:rsidRDefault="00205716" w:rsidP="00EC4CDC">
            <w:pPr>
              <w:rPr>
                <w:b/>
                <w:bCs/>
                <w:sz w:val="24"/>
                <w:szCs w:val="24"/>
              </w:rPr>
            </w:pPr>
            <w:r w:rsidRPr="00205716">
              <w:rPr>
                <w:b/>
                <w:bCs/>
                <w:sz w:val="24"/>
                <w:szCs w:val="24"/>
              </w:rPr>
              <w:t>Cemetery Name/Location</w:t>
            </w:r>
          </w:p>
        </w:tc>
        <w:tc>
          <w:tcPr>
            <w:tcW w:w="6044" w:type="dxa"/>
          </w:tcPr>
          <w:p w14:paraId="340D8A9A" w14:textId="77777777" w:rsidR="00205716" w:rsidRPr="00205716" w:rsidRDefault="00205716" w:rsidP="00EC4CDC">
            <w:pPr>
              <w:rPr>
                <w:sz w:val="24"/>
                <w:szCs w:val="24"/>
              </w:rPr>
            </w:pPr>
          </w:p>
        </w:tc>
      </w:tr>
      <w:tr w:rsidR="00205716" w14:paraId="1148A381" w14:textId="77777777" w:rsidTr="0006471B">
        <w:trPr>
          <w:jc w:val="center"/>
        </w:trPr>
        <w:tc>
          <w:tcPr>
            <w:tcW w:w="2972" w:type="dxa"/>
            <w:shd w:val="clear" w:color="auto" w:fill="BDDDD9"/>
          </w:tcPr>
          <w:p w14:paraId="1E31977B" w14:textId="6A91782C" w:rsidR="00205716" w:rsidRPr="00205716" w:rsidRDefault="00205716" w:rsidP="00EC4CDC">
            <w:pPr>
              <w:rPr>
                <w:b/>
                <w:bCs/>
                <w:sz w:val="24"/>
                <w:szCs w:val="24"/>
              </w:rPr>
            </w:pPr>
            <w:r w:rsidRPr="00205716">
              <w:rPr>
                <w:b/>
                <w:bCs/>
                <w:sz w:val="24"/>
                <w:szCs w:val="24"/>
              </w:rPr>
              <w:t>Date of Interment</w:t>
            </w:r>
          </w:p>
        </w:tc>
        <w:tc>
          <w:tcPr>
            <w:tcW w:w="6044" w:type="dxa"/>
          </w:tcPr>
          <w:p w14:paraId="6F8D0D6B" w14:textId="77777777" w:rsidR="00205716" w:rsidRPr="00205716" w:rsidRDefault="00205716" w:rsidP="00EC4CDC">
            <w:pPr>
              <w:rPr>
                <w:sz w:val="24"/>
                <w:szCs w:val="24"/>
              </w:rPr>
            </w:pPr>
          </w:p>
        </w:tc>
      </w:tr>
      <w:tr w:rsidR="00205716" w14:paraId="0A877523" w14:textId="77777777" w:rsidTr="0006471B">
        <w:trPr>
          <w:jc w:val="center"/>
        </w:trPr>
        <w:tc>
          <w:tcPr>
            <w:tcW w:w="2972" w:type="dxa"/>
            <w:shd w:val="clear" w:color="auto" w:fill="BDDDD9"/>
          </w:tcPr>
          <w:p w14:paraId="2AB5596A" w14:textId="67705E1D" w:rsidR="00205716" w:rsidRPr="00205716" w:rsidRDefault="00205716" w:rsidP="00EC4CDC">
            <w:pPr>
              <w:rPr>
                <w:b/>
                <w:bCs/>
                <w:sz w:val="24"/>
                <w:szCs w:val="24"/>
              </w:rPr>
            </w:pPr>
            <w:r w:rsidRPr="00205716">
              <w:rPr>
                <w:b/>
                <w:bCs/>
                <w:sz w:val="24"/>
                <w:szCs w:val="24"/>
              </w:rPr>
              <w:t>Funeral Director</w:t>
            </w:r>
          </w:p>
        </w:tc>
        <w:tc>
          <w:tcPr>
            <w:tcW w:w="6044" w:type="dxa"/>
          </w:tcPr>
          <w:p w14:paraId="0A341147" w14:textId="77777777" w:rsidR="00205716" w:rsidRPr="00205716" w:rsidRDefault="00205716" w:rsidP="00EC4CDC">
            <w:pPr>
              <w:rPr>
                <w:sz w:val="24"/>
                <w:szCs w:val="24"/>
              </w:rPr>
            </w:pPr>
          </w:p>
        </w:tc>
      </w:tr>
      <w:tr w:rsidR="00205716" w14:paraId="757CAD1B" w14:textId="77777777" w:rsidTr="0006471B">
        <w:trPr>
          <w:jc w:val="center"/>
        </w:trPr>
        <w:tc>
          <w:tcPr>
            <w:tcW w:w="2972" w:type="dxa"/>
            <w:shd w:val="clear" w:color="auto" w:fill="BDDDD9"/>
          </w:tcPr>
          <w:p w14:paraId="2F541720" w14:textId="49736D46" w:rsidR="00205716" w:rsidRPr="00205716" w:rsidRDefault="00205716" w:rsidP="00EC4CDC">
            <w:pPr>
              <w:rPr>
                <w:b/>
                <w:bCs/>
                <w:sz w:val="24"/>
                <w:szCs w:val="24"/>
              </w:rPr>
            </w:pPr>
            <w:r w:rsidRPr="00205716">
              <w:rPr>
                <w:b/>
                <w:bCs/>
                <w:sz w:val="24"/>
                <w:szCs w:val="24"/>
              </w:rPr>
              <w:t>Registrar</w:t>
            </w:r>
          </w:p>
        </w:tc>
        <w:tc>
          <w:tcPr>
            <w:tcW w:w="6044" w:type="dxa"/>
          </w:tcPr>
          <w:p w14:paraId="4807FCDE" w14:textId="77777777" w:rsidR="00205716" w:rsidRPr="00205716" w:rsidRDefault="00205716" w:rsidP="00EC4CDC">
            <w:pPr>
              <w:rPr>
                <w:sz w:val="24"/>
                <w:szCs w:val="24"/>
              </w:rPr>
            </w:pPr>
          </w:p>
        </w:tc>
      </w:tr>
    </w:tbl>
    <w:p w14:paraId="1F3CE273" w14:textId="77777777" w:rsidR="00205716" w:rsidRPr="0053129A" w:rsidRDefault="00205716" w:rsidP="00EC4CDC">
      <w:pPr>
        <w:spacing w:after="0"/>
        <w:rPr>
          <w:sz w:val="6"/>
          <w:szCs w:val="6"/>
        </w:rPr>
      </w:pPr>
    </w:p>
    <w:p w14:paraId="39CA8534" w14:textId="0C0459BA" w:rsidR="00EC4CDC" w:rsidRPr="00205716" w:rsidRDefault="00205716" w:rsidP="0006471B">
      <w:pPr>
        <w:spacing w:after="0"/>
        <w:ind w:firstLine="720"/>
        <w:rPr>
          <w:b/>
          <w:bCs/>
          <w:sz w:val="28"/>
          <w:szCs w:val="28"/>
        </w:rPr>
      </w:pPr>
      <w:r w:rsidRPr="00205716">
        <w:rPr>
          <w:b/>
          <w:bCs/>
          <w:sz w:val="28"/>
          <w:szCs w:val="28"/>
        </w:rPr>
        <w:t>Grave Location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425"/>
        <w:gridCol w:w="2268"/>
        <w:gridCol w:w="516"/>
      </w:tblGrid>
      <w:tr w:rsidR="00205716" w14:paraId="4F81C2ED" w14:textId="77777777" w:rsidTr="0006471B">
        <w:trPr>
          <w:jc w:val="center"/>
        </w:trPr>
        <w:tc>
          <w:tcPr>
            <w:tcW w:w="3256" w:type="dxa"/>
            <w:shd w:val="clear" w:color="auto" w:fill="BDDDD9"/>
          </w:tcPr>
          <w:p w14:paraId="0D4B2EBC" w14:textId="719D96F8" w:rsidR="00205716" w:rsidRPr="00AA37B8" w:rsidRDefault="00205716" w:rsidP="00EC4CDC">
            <w:pPr>
              <w:rPr>
                <w:b/>
                <w:bCs/>
                <w:sz w:val="24"/>
                <w:szCs w:val="24"/>
              </w:rPr>
            </w:pPr>
            <w:r w:rsidRPr="00AA37B8">
              <w:rPr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5760" w:type="dxa"/>
            <w:gridSpan w:val="4"/>
          </w:tcPr>
          <w:p w14:paraId="184CA5CF" w14:textId="77777777" w:rsidR="00205716" w:rsidRPr="00AA37B8" w:rsidRDefault="00205716" w:rsidP="00EC4CDC">
            <w:pPr>
              <w:rPr>
                <w:sz w:val="24"/>
                <w:szCs w:val="24"/>
              </w:rPr>
            </w:pPr>
          </w:p>
        </w:tc>
      </w:tr>
      <w:tr w:rsidR="00205716" w14:paraId="7D51484F" w14:textId="77777777" w:rsidTr="0006471B">
        <w:trPr>
          <w:jc w:val="center"/>
        </w:trPr>
        <w:tc>
          <w:tcPr>
            <w:tcW w:w="3256" w:type="dxa"/>
            <w:shd w:val="clear" w:color="auto" w:fill="BDDDD9"/>
          </w:tcPr>
          <w:p w14:paraId="401FD7F0" w14:textId="16294A88" w:rsidR="00205716" w:rsidRPr="00AA37B8" w:rsidRDefault="00205716" w:rsidP="00EC4CDC">
            <w:pPr>
              <w:rPr>
                <w:b/>
                <w:bCs/>
                <w:sz w:val="24"/>
                <w:szCs w:val="24"/>
              </w:rPr>
            </w:pPr>
            <w:r w:rsidRPr="00AA37B8">
              <w:rPr>
                <w:b/>
                <w:bCs/>
                <w:sz w:val="24"/>
                <w:szCs w:val="24"/>
              </w:rPr>
              <w:t>Row</w:t>
            </w:r>
          </w:p>
        </w:tc>
        <w:tc>
          <w:tcPr>
            <w:tcW w:w="5760" w:type="dxa"/>
            <w:gridSpan w:val="4"/>
          </w:tcPr>
          <w:p w14:paraId="20ABE3DD" w14:textId="77777777" w:rsidR="00205716" w:rsidRPr="00AA37B8" w:rsidRDefault="00205716" w:rsidP="00EC4CDC">
            <w:pPr>
              <w:rPr>
                <w:sz w:val="24"/>
                <w:szCs w:val="24"/>
              </w:rPr>
            </w:pPr>
          </w:p>
        </w:tc>
      </w:tr>
      <w:tr w:rsidR="00205716" w14:paraId="528B1E31" w14:textId="77777777" w:rsidTr="0006471B">
        <w:trPr>
          <w:jc w:val="center"/>
        </w:trPr>
        <w:tc>
          <w:tcPr>
            <w:tcW w:w="3256" w:type="dxa"/>
            <w:shd w:val="clear" w:color="auto" w:fill="BDDDD9"/>
          </w:tcPr>
          <w:p w14:paraId="324FF34A" w14:textId="44F4D4EE" w:rsidR="00205716" w:rsidRPr="00AA37B8" w:rsidRDefault="00205716" w:rsidP="00EC4CDC">
            <w:pPr>
              <w:rPr>
                <w:b/>
                <w:bCs/>
                <w:sz w:val="24"/>
                <w:szCs w:val="24"/>
              </w:rPr>
            </w:pPr>
            <w:r w:rsidRPr="00AA37B8">
              <w:rPr>
                <w:b/>
                <w:bCs/>
                <w:sz w:val="24"/>
                <w:szCs w:val="24"/>
              </w:rPr>
              <w:t>Plot No/s</w:t>
            </w:r>
          </w:p>
        </w:tc>
        <w:tc>
          <w:tcPr>
            <w:tcW w:w="5760" w:type="dxa"/>
            <w:gridSpan w:val="4"/>
          </w:tcPr>
          <w:p w14:paraId="403529A3" w14:textId="77777777" w:rsidR="00205716" w:rsidRPr="00AA37B8" w:rsidRDefault="00205716" w:rsidP="00EC4CDC">
            <w:pPr>
              <w:rPr>
                <w:sz w:val="24"/>
                <w:szCs w:val="24"/>
              </w:rPr>
            </w:pPr>
          </w:p>
        </w:tc>
      </w:tr>
      <w:tr w:rsidR="00205716" w14:paraId="42B4125D" w14:textId="77777777" w:rsidTr="0006471B">
        <w:trPr>
          <w:jc w:val="center"/>
        </w:trPr>
        <w:tc>
          <w:tcPr>
            <w:tcW w:w="3256" w:type="dxa"/>
            <w:shd w:val="clear" w:color="auto" w:fill="BDDDD9"/>
          </w:tcPr>
          <w:p w14:paraId="3E121EAF" w14:textId="79239D9B" w:rsidR="00205716" w:rsidRPr="00AA37B8" w:rsidRDefault="00205716" w:rsidP="00EC4CDC">
            <w:pPr>
              <w:rPr>
                <w:b/>
                <w:bCs/>
                <w:sz w:val="24"/>
                <w:szCs w:val="24"/>
              </w:rPr>
            </w:pPr>
            <w:r w:rsidRPr="00AA37B8">
              <w:rPr>
                <w:b/>
                <w:bCs/>
                <w:sz w:val="24"/>
                <w:szCs w:val="24"/>
              </w:rPr>
              <w:t>Interment Register Number</w:t>
            </w:r>
          </w:p>
        </w:tc>
        <w:tc>
          <w:tcPr>
            <w:tcW w:w="5760" w:type="dxa"/>
            <w:gridSpan w:val="4"/>
          </w:tcPr>
          <w:p w14:paraId="582FF418" w14:textId="77777777" w:rsidR="00205716" w:rsidRPr="00AA37B8" w:rsidRDefault="00205716" w:rsidP="00EC4CDC">
            <w:pPr>
              <w:rPr>
                <w:sz w:val="24"/>
                <w:szCs w:val="24"/>
              </w:rPr>
            </w:pPr>
          </w:p>
        </w:tc>
      </w:tr>
      <w:tr w:rsidR="00AA37B8" w14:paraId="687CD909" w14:textId="77777777" w:rsidTr="0006471B">
        <w:trPr>
          <w:jc w:val="center"/>
        </w:trPr>
        <w:tc>
          <w:tcPr>
            <w:tcW w:w="3256" w:type="dxa"/>
            <w:shd w:val="clear" w:color="auto" w:fill="BDDDD9"/>
          </w:tcPr>
          <w:p w14:paraId="113144DE" w14:textId="741CC989" w:rsidR="00AA37B8" w:rsidRPr="00AA37B8" w:rsidRDefault="00AA37B8" w:rsidP="00EC4CDC">
            <w:pPr>
              <w:rPr>
                <w:b/>
                <w:bCs/>
                <w:sz w:val="24"/>
                <w:szCs w:val="24"/>
              </w:rPr>
            </w:pPr>
            <w:r w:rsidRPr="00AA37B8">
              <w:rPr>
                <w:b/>
                <w:bCs/>
                <w:sz w:val="24"/>
                <w:szCs w:val="24"/>
              </w:rPr>
              <w:t>Burial Type</w:t>
            </w:r>
          </w:p>
        </w:tc>
        <w:tc>
          <w:tcPr>
            <w:tcW w:w="2551" w:type="dxa"/>
          </w:tcPr>
          <w:p w14:paraId="27E99D55" w14:textId="3C94FD37" w:rsidR="00AA37B8" w:rsidRPr="00AA37B8" w:rsidRDefault="00AA37B8" w:rsidP="00AA37B8">
            <w:pPr>
              <w:jc w:val="right"/>
              <w:rPr>
                <w:b/>
                <w:bCs/>
                <w:sz w:val="24"/>
                <w:szCs w:val="24"/>
              </w:rPr>
            </w:pPr>
            <w:r w:rsidRPr="00AA37B8">
              <w:rPr>
                <w:b/>
                <w:bCs/>
                <w:sz w:val="24"/>
                <w:szCs w:val="24"/>
              </w:rPr>
              <w:t>C</w:t>
            </w:r>
            <w:r w:rsidR="00B55F25">
              <w:rPr>
                <w:b/>
                <w:bCs/>
                <w:sz w:val="24"/>
                <w:szCs w:val="24"/>
              </w:rPr>
              <w:t>offin</w:t>
            </w:r>
          </w:p>
        </w:tc>
        <w:tc>
          <w:tcPr>
            <w:tcW w:w="425" w:type="dxa"/>
          </w:tcPr>
          <w:p w14:paraId="4845906F" w14:textId="77777777" w:rsidR="00AA37B8" w:rsidRPr="00AA37B8" w:rsidRDefault="00AA37B8" w:rsidP="00EC4CD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DC9DCC7" w14:textId="53D72EF7" w:rsidR="00AA37B8" w:rsidRPr="00AA37B8" w:rsidRDefault="00AA37B8" w:rsidP="00AA37B8">
            <w:pPr>
              <w:jc w:val="right"/>
              <w:rPr>
                <w:b/>
                <w:bCs/>
                <w:sz w:val="24"/>
                <w:szCs w:val="24"/>
              </w:rPr>
            </w:pPr>
            <w:r w:rsidRPr="00AA37B8">
              <w:rPr>
                <w:b/>
                <w:bCs/>
                <w:sz w:val="24"/>
                <w:szCs w:val="24"/>
              </w:rPr>
              <w:t>Urn</w:t>
            </w:r>
          </w:p>
        </w:tc>
        <w:tc>
          <w:tcPr>
            <w:tcW w:w="516" w:type="dxa"/>
          </w:tcPr>
          <w:p w14:paraId="2A2BAC47" w14:textId="629DE0E7" w:rsidR="00AA37B8" w:rsidRPr="00AA37B8" w:rsidRDefault="00AA37B8" w:rsidP="00EC4CDC">
            <w:pPr>
              <w:rPr>
                <w:sz w:val="24"/>
                <w:szCs w:val="24"/>
              </w:rPr>
            </w:pPr>
          </w:p>
        </w:tc>
      </w:tr>
    </w:tbl>
    <w:p w14:paraId="20703883" w14:textId="77777777" w:rsidR="00B74A3F" w:rsidRPr="00B74A3F" w:rsidRDefault="00B74A3F" w:rsidP="00AA37B8">
      <w:pPr>
        <w:spacing w:after="0"/>
        <w:rPr>
          <w:b/>
          <w:bCs/>
          <w:sz w:val="2"/>
          <w:szCs w:val="2"/>
        </w:rPr>
      </w:pPr>
    </w:p>
    <w:p w14:paraId="5A3AD806" w14:textId="32FFE33C" w:rsidR="00AA37B8" w:rsidRDefault="00AA37B8" w:rsidP="0006471B">
      <w:pPr>
        <w:spacing w:after="0"/>
        <w:ind w:firstLine="720"/>
        <w:rPr>
          <w:b/>
          <w:bCs/>
          <w:sz w:val="24"/>
          <w:szCs w:val="24"/>
        </w:rPr>
      </w:pPr>
      <w:r w:rsidRPr="00AA37B8">
        <w:rPr>
          <w:b/>
          <w:bCs/>
          <w:sz w:val="24"/>
          <w:szCs w:val="24"/>
        </w:rPr>
        <w:t xml:space="preserve">Payment Details for Deed </w:t>
      </w:r>
      <w:r>
        <w:rPr>
          <w:b/>
          <w:bCs/>
          <w:sz w:val="24"/>
          <w:szCs w:val="24"/>
        </w:rPr>
        <w:t>and</w:t>
      </w:r>
      <w:r w:rsidRPr="00AA37B8">
        <w:rPr>
          <w:b/>
          <w:bCs/>
          <w:sz w:val="24"/>
          <w:szCs w:val="24"/>
        </w:rPr>
        <w:t xml:space="preserve"> Invoicing</w:t>
      </w:r>
      <w:r>
        <w:rPr>
          <w:b/>
          <w:bCs/>
          <w:sz w:val="24"/>
          <w:szCs w:val="24"/>
        </w:rPr>
        <w:t xml:space="preserve"> of New Plots</w:t>
      </w:r>
    </w:p>
    <w:p w14:paraId="13E5D02B" w14:textId="77777777" w:rsidR="0053129A" w:rsidRPr="0053129A" w:rsidRDefault="0053129A" w:rsidP="00AA37B8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425"/>
        <w:gridCol w:w="2268"/>
        <w:gridCol w:w="426"/>
        <w:gridCol w:w="2551"/>
        <w:gridCol w:w="374"/>
      </w:tblGrid>
      <w:tr w:rsidR="00CE77AC" w:rsidRPr="0053129A" w14:paraId="7C72E048" w14:textId="31FE5163" w:rsidTr="0006471B">
        <w:trPr>
          <w:jc w:val="center"/>
        </w:trPr>
        <w:tc>
          <w:tcPr>
            <w:tcW w:w="1129" w:type="dxa"/>
            <w:shd w:val="clear" w:color="auto" w:fill="BDDDD9"/>
          </w:tcPr>
          <w:p w14:paraId="0E44906F" w14:textId="5E18CCD7" w:rsidR="00AA37B8" w:rsidRPr="0053129A" w:rsidRDefault="00AA37B8" w:rsidP="0006471B">
            <w:pPr>
              <w:jc w:val="center"/>
              <w:rPr>
                <w:b/>
                <w:bCs/>
                <w:sz w:val="24"/>
                <w:szCs w:val="24"/>
              </w:rPr>
            </w:pPr>
            <w:r w:rsidRPr="0053129A">
              <w:rPr>
                <w:b/>
                <w:bCs/>
                <w:sz w:val="24"/>
                <w:szCs w:val="24"/>
              </w:rPr>
              <w:t>Plot Size</w:t>
            </w:r>
          </w:p>
        </w:tc>
        <w:tc>
          <w:tcPr>
            <w:tcW w:w="1843" w:type="dxa"/>
          </w:tcPr>
          <w:p w14:paraId="77659BE8" w14:textId="7731F907" w:rsidR="00AA37B8" w:rsidRPr="0053129A" w:rsidRDefault="00AA37B8" w:rsidP="0053129A">
            <w:pPr>
              <w:jc w:val="right"/>
              <w:rPr>
                <w:b/>
                <w:bCs/>
                <w:sz w:val="24"/>
                <w:szCs w:val="24"/>
              </w:rPr>
            </w:pPr>
            <w:r w:rsidRPr="0053129A">
              <w:rPr>
                <w:b/>
                <w:bCs/>
                <w:sz w:val="24"/>
                <w:szCs w:val="24"/>
              </w:rPr>
              <w:t>Single Plot</w:t>
            </w:r>
          </w:p>
        </w:tc>
        <w:tc>
          <w:tcPr>
            <w:tcW w:w="425" w:type="dxa"/>
          </w:tcPr>
          <w:p w14:paraId="101B0C38" w14:textId="4D37F800" w:rsidR="00AA37B8" w:rsidRPr="0053129A" w:rsidRDefault="00AA37B8" w:rsidP="00AA37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B07A69" w14:textId="25A95141" w:rsidR="00AA37B8" w:rsidRPr="0053129A" w:rsidRDefault="00AA37B8" w:rsidP="0053129A">
            <w:pPr>
              <w:jc w:val="right"/>
              <w:rPr>
                <w:b/>
                <w:bCs/>
                <w:sz w:val="24"/>
                <w:szCs w:val="24"/>
              </w:rPr>
            </w:pPr>
            <w:r w:rsidRPr="0053129A">
              <w:rPr>
                <w:b/>
                <w:bCs/>
                <w:sz w:val="24"/>
                <w:szCs w:val="24"/>
              </w:rPr>
              <w:t>Double Plot</w:t>
            </w:r>
          </w:p>
        </w:tc>
        <w:tc>
          <w:tcPr>
            <w:tcW w:w="426" w:type="dxa"/>
          </w:tcPr>
          <w:p w14:paraId="25550595" w14:textId="755053BC" w:rsidR="00AA37B8" w:rsidRPr="0053129A" w:rsidRDefault="00AA37B8" w:rsidP="00AA37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C3ED49" w14:textId="516A88CC" w:rsidR="00AA37B8" w:rsidRPr="0053129A" w:rsidRDefault="0053129A" w:rsidP="0053129A">
            <w:pPr>
              <w:jc w:val="right"/>
              <w:rPr>
                <w:b/>
                <w:bCs/>
                <w:sz w:val="24"/>
                <w:szCs w:val="24"/>
              </w:rPr>
            </w:pPr>
            <w:r w:rsidRPr="0053129A">
              <w:rPr>
                <w:b/>
                <w:bCs/>
                <w:sz w:val="24"/>
                <w:szCs w:val="24"/>
              </w:rPr>
              <w:t>Cremation Vault</w:t>
            </w:r>
          </w:p>
        </w:tc>
        <w:tc>
          <w:tcPr>
            <w:tcW w:w="374" w:type="dxa"/>
          </w:tcPr>
          <w:p w14:paraId="04851E02" w14:textId="77777777" w:rsidR="00AA37B8" w:rsidRPr="0053129A" w:rsidRDefault="00AA37B8" w:rsidP="00AA37B8">
            <w:pPr>
              <w:rPr>
                <w:sz w:val="24"/>
                <w:szCs w:val="24"/>
              </w:rPr>
            </w:pPr>
          </w:p>
        </w:tc>
      </w:tr>
    </w:tbl>
    <w:p w14:paraId="715DC6FD" w14:textId="77777777" w:rsidR="0053129A" w:rsidRPr="0053129A" w:rsidRDefault="0053129A" w:rsidP="0053129A">
      <w:pPr>
        <w:spacing w:after="0"/>
        <w:rPr>
          <w:sz w:val="12"/>
          <w:szCs w:val="12"/>
        </w:rPr>
      </w:pPr>
    </w:p>
    <w:p w14:paraId="1F6E408E" w14:textId="4ED374F0" w:rsidR="00AA37B8" w:rsidRPr="007B53F2" w:rsidRDefault="0053129A" w:rsidP="007B53F2">
      <w:pPr>
        <w:spacing w:after="0"/>
        <w:ind w:firstLine="720"/>
        <w:rPr>
          <w:b/>
          <w:bCs/>
          <w:color w:val="000000" w:themeColor="text1"/>
        </w:rPr>
      </w:pPr>
      <w:r w:rsidRPr="00FB6FED">
        <w:rPr>
          <w:b/>
          <w:bCs/>
          <w:color w:val="FF0000"/>
        </w:rPr>
        <w:t>The deed of the plot will be registered in this name and can be registered to one person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6"/>
        <w:gridCol w:w="5470"/>
      </w:tblGrid>
      <w:tr w:rsidR="0053129A" w14:paraId="4F0D7B8B" w14:textId="77777777" w:rsidTr="0006471B">
        <w:trPr>
          <w:jc w:val="center"/>
        </w:trPr>
        <w:tc>
          <w:tcPr>
            <w:tcW w:w="3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DD9"/>
          </w:tcPr>
          <w:p w14:paraId="4FEDBDCB" w14:textId="77777777" w:rsidR="00D30ED0" w:rsidRDefault="0053129A" w:rsidP="00AA37B8">
            <w:pPr>
              <w:rPr>
                <w:b/>
                <w:bCs/>
                <w:sz w:val="24"/>
                <w:szCs w:val="24"/>
              </w:rPr>
            </w:pPr>
            <w:r w:rsidRPr="0053129A">
              <w:rPr>
                <w:b/>
                <w:bCs/>
                <w:sz w:val="24"/>
                <w:szCs w:val="24"/>
              </w:rPr>
              <w:t xml:space="preserve">Name of Purchaser / </w:t>
            </w:r>
          </w:p>
          <w:p w14:paraId="3712E983" w14:textId="6264CBDD" w:rsidR="0053129A" w:rsidRPr="0053129A" w:rsidRDefault="0053129A" w:rsidP="00AA37B8">
            <w:pPr>
              <w:rPr>
                <w:b/>
                <w:bCs/>
                <w:sz w:val="24"/>
                <w:szCs w:val="24"/>
              </w:rPr>
            </w:pPr>
            <w:r w:rsidRPr="0053129A">
              <w:rPr>
                <w:b/>
                <w:bCs/>
                <w:sz w:val="24"/>
                <w:szCs w:val="24"/>
              </w:rPr>
              <w:t>Deed Holder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505D4" w14:textId="77777777" w:rsidR="0053129A" w:rsidRDefault="0053129A" w:rsidP="00AA37B8"/>
        </w:tc>
      </w:tr>
      <w:tr w:rsidR="0053129A" w14:paraId="471BCC66" w14:textId="77777777" w:rsidTr="0006471B">
        <w:trPr>
          <w:jc w:val="center"/>
        </w:trPr>
        <w:tc>
          <w:tcPr>
            <w:tcW w:w="3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DD9"/>
          </w:tcPr>
          <w:p w14:paraId="70F230EC" w14:textId="77777777" w:rsidR="0053129A" w:rsidRDefault="0053129A" w:rsidP="00AA37B8">
            <w:pPr>
              <w:rPr>
                <w:b/>
                <w:bCs/>
                <w:sz w:val="24"/>
                <w:szCs w:val="24"/>
              </w:rPr>
            </w:pPr>
            <w:r w:rsidRPr="0053129A">
              <w:rPr>
                <w:b/>
                <w:bCs/>
                <w:sz w:val="24"/>
                <w:szCs w:val="24"/>
              </w:rPr>
              <w:t>Name and Address for Invoice</w:t>
            </w:r>
          </w:p>
          <w:p w14:paraId="3FE7BA81" w14:textId="77777777" w:rsidR="0005519B" w:rsidRDefault="0005519B" w:rsidP="00AA37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D30ED0">
              <w:rPr>
                <w:i/>
                <w:iCs/>
                <w:sz w:val="24"/>
                <w:szCs w:val="24"/>
              </w:rPr>
              <w:t>If different from above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 w14:paraId="53496221" w14:textId="6DC1FD09" w:rsidR="00D960F7" w:rsidRPr="0053129A" w:rsidRDefault="00D960F7" w:rsidP="00AA37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include Eircode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BECE5" w14:textId="77777777" w:rsidR="0053129A" w:rsidRDefault="0053129A" w:rsidP="00AA37B8"/>
          <w:p w14:paraId="699D639F" w14:textId="77777777" w:rsidR="0053129A" w:rsidRDefault="0053129A" w:rsidP="00AA37B8"/>
          <w:p w14:paraId="687A6F53" w14:textId="77777777" w:rsidR="0053129A" w:rsidRDefault="0053129A" w:rsidP="00AA37B8"/>
          <w:p w14:paraId="414675A3" w14:textId="6DE17A6B" w:rsidR="0053129A" w:rsidRDefault="0053129A" w:rsidP="00AA37B8"/>
        </w:tc>
      </w:tr>
      <w:tr w:rsidR="0053129A" w14:paraId="38D73FA3" w14:textId="77777777" w:rsidTr="0006471B">
        <w:trPr>
          <w:jc w:val="center"/>
        </w:trPr>
        <w:tc>
          <w:tcPr>
            <w:tcW w:w="3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DD9"/>
          </w:tcPr>
          <w:p w14:paraId="107D4B43" w14:textId="336A38CA" w:rsidR="0053129A" w:rsidRPr="0053129A" w:rsidRDefault="0053129A" w:rsidP="00AA37B8">
            <w:pPr>
              <w:rPr>
                <w:b/>
                <w:bCs/>
                <w:sz w:val="24"/>
                <w:szCs w:val="24"/>
              </w:rPr>
            </w:pPr>
            <w:r w:rsidRPr="0053129A">
              <w:rPr>
                <w:b/>
                <w:bCs/>
                <w:sz w:val="24"/>
                <w:szCs w:val="24"/>
              </w:rPr>
              <w:t>Cost of Cemetery Plot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CF387" w14:textId="77777777" w:rsidR="0053129A" w:rsidRDefault="0053129A" w:rsidP="00AA37B8"/>
        </w:tc>
      </w:tr>
      <w:tr w:rsidR="00CE77AC" w14:paraId="0EE71413" w14:textId="77777777" w:rsidTr="0006471B">
        <w:trPr>
          <w:jc w:val="center"/>
        </w:trPr>
        <w:tc>
          <w:tcPr>
            <w:tcW w:w="3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E145B52" w14:textId="3CF1BCAA" w:rsidR="00CE77AC" w:rsidRPr="0006471B" w:rsidRDefault="00CE77AC" w:rsidP="00AA37B8">
            <w:pPr>
              <w:rPr>
                <w:b/>
                <w:bCs/>
              </w:rPr>
            </w:pPr>
            <w:r w:rsidRPr="0006471B">
              <w:rPr>
                <w:b/>
                <w:bCs/>
                <w:color w:val="FF0000"/>
              </w:rPr>
              <w:t>St. Mary’s Cemetery Only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E005C71" w14:textId="77777777" w:rsidR="00CE77AC" w:rsidRDefault="00CE77AC" w:rsidP="00AA37B8"/>
        </w:tc>
      </w:tr>
      <w:tr w:rsidR="0053129A" w14:paraId="2A0E7A93" w14:textId="77777777" w:rsidTr="0006471B">
        <w:trPr>
          <w:trHeight w:val="247"/>
          <w:jc w:val="center"/>
        </w:trPr>
        <w:tc>
          <w:tcPr>
            <w:tcW w:w="3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DD9"/>
          </w:tcPr>
          <w:p w14:paraId="34B10F88" w14:textId="14551426" w:rsidR="0053129A" w:rsidRPr="0053129A" w:rsidRDefault="0053129A" w:rsidP="00AA37B8">
            <w:pPr>
              <w:rPr>
                <w:b/>
                <w:bCs/>
                <w:sz w:val="24"/>
                <w:szCs w:val="24"/>
              </w:rPr>
            </w:pPr>
            <w:r w:rsidRPr="0053129A">
              <w:rPr>
                <w:b/>
                <w:bCs/>
                <w:sz w:val="24"/>
                <w:szCs w:val="24"/>
              </w:rPr>
              <w:t>Cost of Opening Plot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D9A8B" w14:textId="420B2387" w:rsidR="003B1A41" w:rsidRDefault="003B1A41" w:rsidP="00AA37B8"/>
        </w:tc>
      </w:tr>
      <w:tr w:rsidR="0053129A" w14:paraId="465DA716" w14:textId="77777777" w:rsidTr="0006471B">
        <w:trPr>
          <w:jc w:val="center"/>
        </w:trPr>
        <w:tc>
          <w:tcPr>
            <w:tcW w:w="3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DD9"/>
          </w:tcPr>
          <w:p w14:paraId="08811619" w14:textId="1BCC8695" w:rsidR="0053129A" w:rsidRPr="0053129A" w:rsidRDefault="0053129A" w:rsidP="00AA37B8">
            <w:pPr>
              <w:rPr>
                <w:b/>
                <w:bCs/>
                <w:sz w:val="24"/>
                <w:szCs w:val="24"/>
              </w:rPr>
            </w:pPr>
            <w:r w:rsidRPr="0053129A">
              <w:rPr>
                <w:b/>
                <w:bCs/>
                <w:sz w:val="24"/>
                <w:szCs w:val="24"/>
              </w:rPr>
              <w:t xml:space="preserve">Cost of Interment of Ashes 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97580" w14:textId="77777777" w:rsidR="0053129A" w:rsidRDefault="0053129A" w:rsidP="00AA37B8"/>
        </w:tc>
      </w:tr>
    </w:tbl>
    <w:p w14:paraId="7F159094" w14:textId="2C15712B" w:rsidR="0053129A" w:rsidRPr="00C35439" w:rsidRDefault="00C35439" w:rsidP="007B53F2">
      <w:pPr>
        <w:spacing w:after="0"/>
        <w:ind w:firstLine="720"/>
        <w:rPr>
          <w:rFonts w:ascii="Calibri" w:hAnsi="Calibri" w:cs="Calibri"/>
          <w:b/>
          <w:bCs/>
          <w:color w:val="FF0000"/>
          <w:lang w:val="en-GB"/>
        </w:rPr>
      </w:pPr>
      <w:r w:rsidRPr="00C35439">
        <w:rPr>
          <w:rFonts w:ascii="Calibri" w:hAnsi="Calibri" w:cs="Calibri"/>
          <w:b/>
          <w:bCs/>
          <w:color w:val="FF0000"/>
          <w:lang w:val="en-GB"/>
        </w:rPr>
        <w:t>For Office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25"/>
        <w:gridCol w:w="1560"/>
        <w:gridCol w:w="425"/>
        <w:gridCol w:w="1559"/>
        <w:gridCol w:w="425"/>
        <w:gridCol w:w="2217"/>
      </w:tblGrid>
      <w:tr w:rsidR="00C35439" w:rsidRPr="004F6079" w14:paraId="034F0C16" w14:textId="77777777" w:rsidTr="0006471B">
        <w:trPr>
          <w:jc w:val="center"/>
        </w:trPr>
        <w:tc>
          <w:tcPr>
            <w:tcW w:w="2405" w:type="dxa"/>
            <w:shd w:val="clear" w:color="auto" w:fill="BDDDD9"/>
          </w:tcPr>
          <w:p w14:paraId="14204756" w14:textId="77777777" w:rsidR="00C35439" w:rsidRPr="004F6079" w:rsidRDefault="00C35439" w:rsidP="001F3858">
            <w:pPr>
              <w:pStyle w:val="Footer"/>
              <w:rPr>
                <w:rFonts w:ascii="Calibri" w:hAnsi="Calibri" w:cs="Calibri"/>
                <w:b/>
                <w:bCs/>
              </w:rPr>
            </w:pPr>
            <w:r w:rsidRPr="004F6079">
              <w:rPr>
                <w:rFonts w:ascii="Calibri" w:hAnsi="Calibri" w:cs="Calibri"/>
                <w:b/>
                <w:bCs/>
              </w:rPr>
              <w:t>Plot Box Burial Record</w:t>
            </w:r>
          </w:p>
        </w:tc>
        <w:tc>
          <w:tcPr>
            <w:tcW w:w="425" w:type="dxa"/>
          </w:tcPr>
          <w:p w14:paraId="355D5E59" w14:textId="77777777" w:rsidR="00C35439" w:rsidRPr="004F6079" w:rsidRDefault="00C35439" w:rsidP="001F3858">
            <w:pPr>
              <w:pStyle w:val="Foo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shd w:val="clear" w:color="auto" w:fill="BDDDD9"/>
          </w:tcPr>
          <w:p w14:paraId="59F94756" w14:textId="77777777" w:rsidR="00C35439" w:rsidRPr="004F6079" w:rsidRDefault="00C35439" w:rsidP="001F3858">
            <w:pPr>
              <w:pStyle w:val="Footer"/>
              <w:rPr>
                <w:rFonts w:ascii="Calibri" w:hAnsi="Calibri" w:cs="Calibri"/>
                <w:b/>
                <w:bCs/>
              </w:rPr>
            </w:pPr>
            <w:r w:rsidRPr="004F6079">
              <w:rPr>
                <w:rFonts w:ascii="Calibri" w:hAnsi="Calibri" w:cs="Calibri"/>
                <w:b/>
                <w:bCs/>
              </w:rPr>
              <w:t>Plot Box Deed</w:t>
            </w:r>
          </w:p>
        </w:tc>
        <w:tc>
          <w:tcPr>
            <w:tcW w:w="425" w:type="dxa"/>
          </w:tcPr>
          <w:p w14:paraId="4B328143" w14:textId="77777777" w:rsidR="00C35439" w:rsidRPr="004F6079" w:rsidRDefault="00C35439" w:rsidP="001F3858">
            <w:pPr>
              <w:pStyle w:val="Foo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BDDDD9"/>
          </w:tcPr>
          <w:p w14:paraId="6B95CB11" w14:textId="77777777" w:rsidR="00C35439" w:rsidRPr="004F6079" w:rsidRDefault="00C35439" w:rsidP="001F3858">
            <w:pPr>
              <w:pStyle w:val="Footer"/>
              <w:rPr>
                <w:rFonts w:ascii="Calibri" w:hAnsi="Calibri" w:cs="Calibri"/>
                <w:b/>
                <w:bCs/>
              </w:rPr>
            </w:pPr>
            <w:r w:rsidRPr="004F6079">
              <w:rPr>
                <w:rFonts w:ascii="Calibri" w:hAnsi="Calibri" w:cs="Calibri"/>
                <w:b/>
                <w:bCs/>
              </w:rPr>
              <w:t>Invoice Issued</w:t>
            </w:r>
          </w:p>
        </w:tc>
        <w:tc>
          <w:tcPr>
            <w:tcW w:w="425" w:type="dxa"/>
          </w:tcPr>
          <w:p w14:paraId="6C9C424F" w14:textId="77777777" w:rsidR="00C35439" w:rsidRPr="004F6079" w:rsidRDefault="00C35439" w:rsidP="001F3858">
            <w:pPr>
              <w:pStyle w:val="Foo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7" w:type="dxa"/>
          </w:tcPr>
          <w:p w14:paraId="41A8C9B5" w14:textId="77777777" w:rsidR="00C35439" w:rsidRPr="004F6079" w:rsidRDefault="00C35439" w:rsidP="001F3858">
            <w:pPr>
              <w:pStyle w:val="Footer"/>
              <w:rPr>
                <w:rFonts w:ascii="Calibri" w:hAnsi="Calibri" w:cs="Calibri"/>
                <w:b/>
                <w:bCs/>
              </w:rPr>
            </w:pPr>
            <w:r w:rsidRPr="004F6079">
              <w:rPr>
                <w:rFonts w:ascii="Calibri" w:hAnsi="Calibri" w:cs="Calibri"/>
                <w:b/>
                <w:bCs/>
              </w:rPr>
              <w:t>Ref: ENV</w:t>
            </w:r>
          </w:p>
        </w:tc>
      </w:tr>
      <w:tr w:rsidR="00C35439" w:rsidRPr="004F6079" w14:paraId="0BD31B52" w14:textId="77777777" w:rsidTr="0006471B">
        <w:trPr>
          <w:jc w:val="center"/>
        </w:trPr>
        <w:tc>
          <w:tcPr>
            <w:tcW w:w="2405" w:type="dxa"/>
            <w:shd w:val="clear" w:color="auto" w:fill="BDDDD9"/>
          </w:tcPr>
          <w:p w14:paraId="0A8F479E" w14:textId="77777777" w:rsidR="00C35439" w:rsidRPr="004F6079" w:rsidRDefault="00C35439" w:rsidP="001F3858">
            <w:pPr>
              <w:pStyle w:val="Footer"/>
              <w:rPr>
                <w:rFonts w:ascii="Calibri" w:hAnsi="Calibri" w:cs="Calibri"/>
                <w:b/>
                <w:bCs/>
              </w:rPr>
            </w:pPr>
            <w:r w:rsidRPr="004F6079">
              <w:rPr>
                <w:rFonts w:ascii="Calibri" w:hAnsi="Calibri" w:cs="Calibri"/>
                <w:b/>
                <w:bCs/>
              </w:rPr>
              <w:t>Record on Sale of Plots</w:t>
            </w:r>
          </w:p>
        </w:tc>
        <w:tc>
          <w:tcPr>
            <w:tcW w:w="425" w:type="dxa"/>
          </w:tcPr>
          <w:p w14:paraId="35BB1E8A" w14:textId="77777777" w:rsidR="00C35439" w:rsidRPr="004F6079" w:rsidRDefault="00C35439" w:rsidP="001F3858">
            <w:pPr>
              <w:pStyle w:val="Foo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shd w:val="clear" w:color="auto" w:fill="BDDDD9"/>
          </w:tcPr>
          <w:p w14:paraId="668F700F" w14:textId="77777777" w:rsidR="00C35439" w:rsidRPr="004F6079" w:rsidRDefault="00C35439" w:rsidP="001F3858">
            <w:pPr>
              <w:pStyle w:val="Footer"/>
              <w:jc w:val="right"/>
              <w:rPr>
                <w:rFonts w:ascii="Calibri" w:hAnsi="Calibri" w:cs="Calibri"/>
                <w:b/>
                <w:bCs/>
              </w:rPr>
            </w:pPr>
            <w:r w:rsidRPr="004F6079">
              <w:rPr>
                <w:rFonts w:ascii="Calibri" w:hAnsi="Calibri" w:cs="Calibri"/>
                <w:b/>
                <w:bCs/>
              </w:rPr>
              <w:t>Paid</w:t>
            </w:r>
          </w:p>
        </w:tc>
        <w:tc>
          <w:tcPr>
            <w:tcW w:w="425" w:type="dxa"/>
          </w:tcPr>
          <w:p w14:paraId="27CADB7F" w14:textId="77777777" w:rsidR="00C35439" w:rsidRPr="004F6079" w:rsidRDefault="00C35439" w:rsidP="001F3858">
            <w:pPr>
              <w:pStyle w:val="Footer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BDDDD9"/>
          </w:tcPr>
          <w:p w14:paraId="2C536E21" w14:textId="77777777" w:rsidR="00C35439" w:rsidRPr="004F6079" w:rsidRDefault="00C35439" w:rsidP="001F3858">
            <w:pPr>
              <w:pStyle w:val="Footer"/>
              <w:jc w:val="right"/>
              <w:rPr>
                <w:rFonts w:ascii="Calibri" w:hAnsi="Calibri" w:cs="Calibri"/>
                <w:b/>
                <w:bCs/>
              </w:rPr>
            </w:pPr>
            <w:r w:rsidRPr="004F6079">
              <w:rPr>
                <w:rFonts w:ascii="Calibri" w:hAnsi="Calibri" w:cs="Calibri"/>
                <w:b/>
                <w:bCs/>
              </w:rPr>
              <w:t>Receipt No.</w:t>
            </w:r>
          </w:p>
        </w:tc>
        <w:tc>
          <w:tcPr>
            <w:tcW w:w="2642" w:type="dxa"/>
            <w:gridSpan w:val="2"/>
          </w:tcPr>
          <w:p w14:paraId="17B4BD69" w14:textId="77777777" w:rsidR="00C35439" w:rsidRPr="004F6079" w:rsidRDefault="00C35439" w:rsidP="001F3858">
            <w:pPr>
              <w:pStyle w:val="Footer"/>
              <w:rPr>
                <w:rFonts w:ascii="Calibri" w:hAnsi="Calibri" w:cs="Calibri"/>
                <w:b/>
                <w:bCs/>
              </w:rPr>
            </w:pPr>
          </w:p>
        </w:tc>
      </w:tr>
      <w:tr w:rsidR="00C35439" w:rsidRPr="004F6079" w14:paraId="32513602" w14:textId="77777777" w:rsidTr="0006471B">
        <w:trPr>
          <w:jc w:val="center"/>
        </w:trPr>
        <w:tc>
          <w:tcPr>
            <w:tcW w:w="4815" w:type="dxa"/>
            <w:gridSpan w:val="4"/>
          </w:tcPr>
          <w:p w14:paraId="3CCBD8C7" w14:textId="77777777" w:rsidR="00C35439" w:rsidRPr="004F6079" w:rsidRDefault="00C35439" w:rsidP="001F3858">
            <w:pPr>
              <w:pStyle w:val="Footer"/>
              <w:rPr>
                <w:rFonts w:ascii="Calibri" w:hAnsi="Calibri" w:cs="Calibri"/>
                <w:b/>
                <w:bCs/>
              </w:rPr>
            </w:pPr>
            <w:r w:rsidRPr="004F6079">
              <w:rPr>
                <w:rFonts w:ascii="Calibri" w:hAnsi="Calibri" w:cs="Calibri"/>
                <w:b/>
                <w:bCs/>
              </w:rPr>
              <w:t>Signed:</w:t>
            </w:r>
          </w:p>
        </w:tc>
        <w:tc>
          <w:tcPr>
            <w:tcW w:w="4201" w:type="dxa"/>
            <w:gridSpan w:val="3"/>
          </w:tcPr>
          <w:p w14:paraId="734828C6" w14:textId="77777777" w:rsidR="00C35439" w:rsidRPr="004F6079" w:rsidRDefault="00C35439" w:rsidP="001F3858">
            <w:pPr>
              <w:pStyle w:val="Footer"/>
              <w:rPr>
                <w:rFonts w:ascii="Calibri" w:hAnsi="Calibri" w:cs="Calibri"/>
                <w:b/>
                <w:bCs/>
              </w:rPr>
            </w:pPr>
            <w:r w:rsidRPr="004F6079">
              <w:rPr>
                <w:rFonts w:ascii="Calibri" w:hAnsi="Calibri" w:cs="Calibri"/>
                <w:b/>
                <w:bCs/>
              </w:rPr>
              <w:t>Date:</w:t>
            </w:r>
          </w:p>
        </w:tc>
      </w:tr>
    </w:tbl>
    <w:p w14:paraId="1367793C" w14:textId="77777777" w:rsidR="00C35439" w:rsidRDefault="00C35439" w:rsidP="007B53F2">
      <w:pPr>
        <w:pBdr>
          <w:bottom w:val="single" w:sz="12" w:space="1" w:color="BDDDD9"/>
        </w:pBdr>
        <w:spacing w:after="0"/>
      </w:pPr>
    </w:p>
    <w:sectPr w:rsidR="00C35439" w:rsidSect="0006471B">
      <w:headerReference w:type="default" r:id="rId9"/>
      <w:pgSz w:w="11906" w:h="16838"/>
      <w:pgMar w:top="720" w:right="720" w:bottom="720" w:left="720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D1CE8" w14:textId="77777777" w:rsidR="0008441F" w:rsidRDefault="0008441F" w:rsidP="00EC4CDC">
      <w:pPr>
        <w:spacing w:after="0" w:line="240" w:lineRule="auto"/>
      </w:pPr>
      <w:r>
        <w:separator/>
      </w:r>
    </w:p>
  </w:endnote>
  <w:endnote w:type="continuationSeparator" w:id="0">
    <w:p w14:paraId="3C9C8C34" w14:textId="77777777" w:rsidR="0008441F" w:rsidRDefault="0008441F" w:rsidP="00EC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F78DB" w14:textId="77777777" w:rsidR="0008441F" w:rsidRDefault="0008441F" w:rsidP="00EC4CDC">
      <w:pPr>
        <w:spacing w:after="0" w:line="240" w:lineRule="auto"/>
      </w:pPr>
      <w:r>
        <w:separator/>
      </w:r>
    </w:p>
  </w:footnote>
  <w:footnote w:type="continuationSeparator" w:id="0">
    <w:p w14:paraId="2228C48E" w14:textId="77777777" w:rsidR="0008441F" w:rsidRDefault="0008441F" w:rsidP="00EC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1E298" w14:textId="3391C719" w:rsidR="00EC4CDC" w:rsidRDefault="00EC4CDC" w:rsidP="00EC4CD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77AA"/>
    <w:multiLevelType w:val="hybridMultilevel"/>
    <w:tmpl w:val="F1CA80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3A60"/>
    <w:multiLevelType w:val="hybridMultilevel"/>
    <w:tmpl w:val="8AF0853A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100163">
    <w:abstractNumId w:val="0"/>
  </w:num>
  <w:num w:numId="2" w16cid:durableId="93069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A6"/>
    <w:rsid w:val="0005519B"/>
    <w:rsid w:val="0006471B"/>
    <w:rsid w:val="0008441F"/>
    <w:rsid w:val="000C782E"/>
    <w:rsid w:val="00205716"/>
    <w:rsid w:val="00265D0A"/>
    <w:rsid w:val="002B14A0"/>
    <w:rsid w:val="0033076E"/>
    <w:rsid w:val="00334CB8"/>
    <w:rsid w:val="00355595"/>
    <w:rsid w:val="003B1A41"/>
    <w:rsid w:val="003B7E1D"/>
    <w:rsid w:val="00407548"/>
    <w:rsid w:val="00436B3C"/>
    <w:rsid w:val="004B7276"/>
    <w:rsid w:val="004D510F"/>
    <w:rsid w:val="004E5A0E"/>
    <w:rsid w:val="004F4B65"/>
    <w:rsid w:val="0053129A"/>
    <w:rsid w:val="005717B4"/>
    <w:rsid w:val="00616FB4"/>
    <w:rsid w:val="00675722"/>
    <w:rsid w:val="006B77C7"/>
    <w:rsid w:val="007807EB"/>
    <w:rsid w:val="007B53F2"/>
    <w:rsid w:val="00826632"/>
    <w:rsid w:val="008D44B4"/>
    <w:rsid w:val="0090267F"/>
    <w:rsid w:val="00927901"/>
    <w:rsid w:val="009E46FB"/>
    <w:rsid w:val="00A80317"/>
    <w:rsid w:val="00A916EB"/>
    <w:rsid w:val="00AA37B8"/>
    <w:rsid w:val="00AA7D80"/>
    <w:rsid w:val="00B55F25"/>
    <w:rsid w:val="00B6662E"/>
    <w:rsid w:val="00B74A3F"/>
    <w:rsid w:val="00B9520E"/>
    <w:rsid w:val="00C304A6"/>
    <w:rsid w:val="00C35439"/>
    <w:rsid w:val="00C501B9"/>
    <w:rsid w:val="00CD50A2"/>
    <w:rsid w:val="00CE12D0"/>
    <w:rsid w:val="00CE77AC"/>
    <w:rsid w:val="00D30ED0"/>
    <w:rsid w:val="00D53CFF"/>
    <w:rsid w:val="00D555E8"/>
    <w:rsid w:val="00D960F7"/>
    <w:rsid w:val="00DB6D05"/>
    <w:rsid w:val="00DE1520"/>
    <w:rsid w:val="00E82D36"/>
    <w:rsid w:val="00E93BE0"/>
    <w:rsid w:val="00EC4CDC"/>
    <w:rsid w:val="00FB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F43F4"/>
  <w15:chartTrackingRefBased/>
  <w15:docId w15:val="{709DCF17-221F-4193-8BB8-DAD8B8DB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DC"/>
  </w:style>
  <w:style w:type="paragraph" w:styleId="Footer">
    <w:name w:val="footer"/>
    <w:basedOn w:val="Normal"/>
    <w:link w:val="FooterChar"/>
    <w:uiPriority w:val="99"/>
    <w:unhideWhenUsed/>
    <w:rsid w:val="00EC4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DC"/>
  </w:style>
  <w:style w:type="character" w:styleId="Hyperlink">
    <w:name w:val="Hyperlink"/>
    <w:basedOn w:val="DefaultParagraphFont"/>
    <w:uiPriority w:val="99"/>
    <w:unhideWhenUsed/>
    <w:rsid w:val="00EC4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C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4CDC"/>
    <w:pPr>
      <w:ind w:left="720"/>
      <w:contextualSpacing/>
    </w:pPr>
  </w:style>
  <w:style w:type="table" w:styleId="TableGrid">
    <w:name w:val="Table Grid"/>
    <w:basedOn w:val="TableNormal"/>
    <w:uiPriority w:val="39"/>
    <w:rsid w:val="00EC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@carlowcoco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Lawlor</dc:creator>
  <cp:keywords/>
  <dc:description/>
  <cp:lastModifiedBy>Tommie Hickson</cp:lastModifiedBy>
  <cp:revision>8</cp:revision>
  <cp:lastPrinted>2024-11-01T12:26:00Z</cp:lastPrinted>
  <dcterms:created xsi:type="dcterms:W3CDTF">2024-11-01T12:28:00Z</dcterms:created>
  <dcterms:modified xsi:type="dcterms:W3CDTF">2024-11-01T15:25:00Z</dcterms:modified>
</cp:coreProperties>
</file>