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C505" w14:textId="5D771D43" w:rsidR="004B3CD6" w:rsidRDefault="004B3CD6" w:rsidP="023CDA8A">
      <w:pPr>
        <w:spacing w:line="240" w:lineRule="auto"/>
        <w:jc w:val="center"/>
        <w:rPr>
          <w:rFonts w:cstheme="minorHAnsi"/>
          <w:b/>
          <w:bCs/>
          <w:sz w:val="40"/>
          <w:szCs w:val="40"/>
        </w:rPr>
      </w:pPr>
    </w:p>
    <w:p w14:paraId="6A8422C0" w14:textId="778994CE" w:rsidR="1CC7D3E0" w:rsidRPr="004B3CD6" w:rsidRDefault="1CC7D3E0" w:rsidP="023CDA8A">
      <w:pPr>
        <w:spacing w:line="240" w:lineRule="auto"/>
        <w:jc w:val="center"/>
        <w:rPr>
          <w:rFonts w:cstheme="minorHAnsi"/>
          <w:b/>
          <w:bCs/>
          <w:sz w:val="40"/>
          <w:szCs w:val="40"/>
        </w:rPr>
      </w:pPr>
      <w:r w:rsidRPr="004B3CD6">
        <w:rPr>
          <w:rFonts w:cstheme="minorHAnsi"/>
          <w:b/>
          <w:bCs/>
          <w:sz w:val="40"/>
          <w:szCs w:val="40"/>
        </w:rPr>
        <w:t>CARLOW COUNTY COUNCI</w:t>
      </w:r>
      <w:r w:rsidR="44282930" w:rsidRPr="004B3CD6">
        <w:rPr>
          <w:rFonts w:cstheme="minorHAnsi"/>
          <w:b/>
          <w:bCs/>
          <w:sz w:val="40"/>
          <w:szCs w:val="40"/>
        </w:rPr>
        <w:t>L</w:t>
      </w:r>
    </w:p>
    <w:p w14:paraId="5E4991F4" w14:textId="14AB9AE7" w:rsidR="1CC7D3E0" w:rsidRPr="004B3CD6" w:rsidRDefault="004B3CD6" w:rsidP="023CDA8A">
      <w:pPr>
        <w:spacing w:line="240" w:lineRule="auto"/>
        <w:jc w:val="center"/>
        <w:rPr>
          <w:rFonts w:cstheme="minorHAnsi"/>
          <w:b/>
          <w:bCs/>
          <w:sz w:val="40"/>
          <w:szCs w:val="40"/>
        </w:rPr>
      </w:pPr>
      <w:r w:rsidRPr="004B3CD6">
        <w:rPr>
          <w:rFonts w:cstheme="minorHAnsi"/>
          <w:b/>
          <w:bCs/>
          <w:sz w:val="40"/>
          <w:szCs w:val="40"/>
        </w:rPr>
        <w:t>Local Authority Housing Repairs Support Scheme</w:t>
      </w:r>
      <w:r w:rsidR="76DEA2D0" w:rsidRPr="004B3CD6">
        <w:rPr>
          <w:rFonts w:cstheme="minorHAnsi"/>
          <w:b/>
          <w:bCs/>
          <w:sz w:val="40"/>
          <w:szCs w:val="40"/>
        </w:rPr>
        <w:t xml:space="preserve"> </w:t>
      </w:r>
      <w:r w:rsidR="00401747" w:rsidRPr="004B3CD6">
        <w:rPr>
          <w:rFonts w:cstheme="minorHAnsi"/>
          <w:b/>
          <w:bCs/>
          <w:sz w:val="40"/>
          <w:szCs w:val="40"/>
        </w:rPr>
        <w:t>202</w:t>
      </w:r>
      <w:r w:rsidR="00C3771A" w:rsidRPr="004B3CD6">
        <w:rPr>
          <w:rFonts w:cstheme="minorHAnsi"/>
          <w:b/>
          <w:bCs/>
          <w:sz w:val="40"/>
          <w:szCs w:val="40"/>
        </w:rPr>
        <w:t>5</w:t>
      </w:r>
    </w:p>
    <w:p w14:paraId="5EED1B61" w14:textId="4A5FC3AA" w:rsidR="00E06404" w:rsidRPr="004B3CD6" w:rsidRDefault="341A6C8C" w:rsidP="023CDA8A">
      <w:pPr>
        <w:spacing w:line="240" w:lineRule="auto"/>
        <w:rPr>
          <w:rFonts w:cstheme="minorHAnsi"/>
          <w:b/>
          <w:bCs/>
          <w:u w:val="single"/>
        </w:rPr>
      </w:pPr>
      <w:r w:rsidRPr="004B3CD6">
        <w:rPr>
          <w:rFonts w:cstheme="minorHAnsi"/>
          <w:b/>
          <w:bCs/>
          <w:u w:val="single"/>
        </w:rPr>
        <w:t>Who Qualifies for this Scheme?</w:t>
      </w:r>
    </w:p>
    <w:p w14:paraId="44FC2AFF" w14:textId="7FBD20FC" w:rsidR="341A6C8C" w:rsidRPr="004B3CD6" w:rsidRDefault="341A6C8C" w:rsidP="023CDA8A">
      <w:pPr>
        <w:spacing w:line="240" w:lineRule="auto"/>
        <w:rPr>
          <w:rFonts w:cstheme="minorHAnsi"/>
        </w:rPr>
      </w:pPr>
      <w:r w:rsidRPr="004B3CD6">
        <w:rPr>
          <w:rFonts w:cstheme="minorHAnsi"/>
        </w:rPr>
        <w:t xml:space="preserve">Carlow County Council tenants who have their rent paid up to date and where the proposed works are considered desirable by the Council’s Engineer. </w:t>
      </w:r>
    </w:p>
    <w:p w14:paraId="2CDB1CBA" w14:textId="31448EF5" w:rsidR="341A6C8C" w:rsidRPr="004B3CD6" w:rsidRDefault="341A6C8C" w:rsidP="023CDA8A">
      <w:pPr>
        <w:spacing w:line="240" w:lineRule="auto"/>
        <w:rPr>
          <w:rFonts w:cstheme="minorHAnsi"/>
          <w:b/>
          <w:bCs/>
          <w:u w:val="single"/>
        </w:rPr>
      </w:pPr>
      <w:r w:rsidRPr="004B3CD6">
        <w:rPr>
          <w:rFonts w:cstheme="minorHAnsi"/>
          <w:b/>
          <w:bCs/>
          <w:u w:val="single"/>
        </w:rPr>
        <w:t>WORKS COVERED UNDER THE SCHEME</w:t>
      </w:r>
    </w:p>
    <w:p w14:paraId="7DAC0702" w14:textId="02730C40" w:rsidR="00482C37" w:rsidRPr="004B3CD6" w:rsidRDefault="341A6C8C" w:rsidP="023CDA8A">
      <w:pPr>
        <w:spacing w:line="240" w:lineRule="auto"/>
        <w:rPr>
          <w:rFonts w:cstheme="minorHAnsi"/>
          <w:b/>
          <w:bCs/>
          <w:u w:val="single"/>
        </w:rPr>
      </w:pPr>
      <w:r w:rsidRPr="004B3CD6">
        <w:rPr>
          <w:rFonts w:cstheme="minorHAnsi"/>
          <w:b/>
          <w:bCs/>
          <w:u w:val="single"/>
        </w:rPr>
        <w:t>External</w:t>
      </w:r>
    </w:p>
    <w:p w14:paraId="1D0D2A7C" w14:textId="42F37A84" w:rsidR="008D2524" w:rsidRPr="004B3CD6" w:rsidRDefault="008D2524" w:rsidP="008D2524">
      <w:pPr>
        <w:numPr>
          <w:ilvl w:val="0"/>
          <w:numId w:val="3"/>
        </w:numPr>
        <w:spacing w:after="0" w:line="240" w:lineRule="auto"/>
        <w:ind w:left="720" w:hanging="360"/>
        <w:rPr>
          <w:rFonts w:eastAsia="Times New Roman" w:cstheme="minorHAnsi"/>
        </w:rPr>
      </w:pPr>
      <w:r w:rsidRPr="004B3CD6">
        <w:rPr>
          <w:rFonts w:eastAsia="Times New Roman" w:cstheme="minorHAnsi"/>
        </w:rPr>
        <w:t>Repairs of Windows/Doors.</w:t>
      </w:r>
    </w:p>
    <w:p w14:paraId="1D23A606" w14:textId="77777777" w:rsidR="008D2524" w:rsidRPr="004B3CD6" w:rsidRDefault="008D2524" w:rsidP="008D2524">
      <w:pPr>
        <w:numPr>
          <w:ilvl w:val="0"/>
          <w:numId w:val="3"/>
        </w:numPr>
        <w:spacing w:after="0" w:line="240" w:lineRule="auto"/>
        <w:ind w:left="720" w:hanging="360"/>
        <w:rPr>
          <w:rFonts w:eastAsia="Times New Roman" w:cstheme="minorHAnsi"/>
        </w:rPr>
      </w:pPr>
      <w:r w:rsidRPr="004B3CD6">
        <w:rPr>
          <w:rFonts w:eastAsia="Times New Roman" w:cstheme="minorHAnsi"/>
        </w:rPr>
        <w:t>Repairs/Replacement of Gutters/Downpipes.</w:t>
      </w:r>
    </w:p>
    <w:p w14:paraId="7BA4F8E3" w14:textId="77777777" w:rsidR="008D2524" w:rsidRPr="004B3CD6" w:rsidRDefault="008D2524" w:rsidP="008D2524">
      <w:pPr>
        <w:numPr>
          <w:ilvl w:val="0"/>
          <w:numId w:val="3"/>
        </w:numPr>
        <w:spacing w:after="0" w:line="240" w:lineRule="auto"/>
        <w:ind w:left="720" w:hanging="360"/>
        <w:rPr>
          <w:rFonts w:eastAsia="Times New Roman" w:cstheme="minorHAnsi"/>
        </w:rPr>
      </w:pPr>
      <w:r w:rsidRPr="004B3CD6">
        <w:rPr>
          <w:rFonts w:eastAsia="Times New Roman" w:cstheme="minorHAnsi"/>
        </w:rPr>
        <w:t>Repairs/Replacement /Painting of Fascia/Soffits.</w:t>
      </w:r>
    </w:p>
    <w:p w14:paraId="22F8FE0F" w14:textId="77777777" w:rsidR="008D2524" w:rsidRPr="004B3CD6" w:rsidRDefault="008D2524" w:rsidP="008D2524">
      <w:pPr>
        <w:numPr>
          <w:ilvl w:val="0"/>
          <w:numId w:val="3"/>
        </w:numPr>
        <w:spacing w:after="0" w:line="240" w:lineRule="auto"/>
        <w:ind w:left="720" w:hanging="360"/>
        <w:rPr>
          <w:rFonts w:eastAsia="Times New Roman" w:cstheme="minorHAnsi"/>
        </w:rPr>
      </w:pPr>
      <w:r w:rsidRPr="004B3CD6">
        <w:rPr>
          <w:rFonts w:eastAsia="Times New Roman" w:cstheme="minorHAnsi"/>
        </w:rPr>
        <w:t>External Painting of House.</w:t>
      </w:r>
    </w:p>
    <w:p w14:paraId="1E0ABD4E" w14:textId="52BF6471" w:rsidR="008D2524" w:rsidRPr="004B3CD6" w:rsidRDefault="008D2524" w:rsidP="008D2524">
      <w:pPr>
        <w:numPr>
          <w:ilvl w:val="0"/>
          <w:numId w:val="3"/>
        </w:numPr>
        <w:spacing w:after="0" w:line="240" w:lineRule="auto"/>
        <w:ind w:left="720" w:hanging="360"/>
        <w:rPr>
          <w:rFonts w:eastAsia="Times New Roman" w:cstheme="minorHAnsi"/>
        </w:rPr>
      </w:pPr>
      <w:r w:rsidRPr="004B3CD6">
        <w:rPr>
          <w:rFonts w:eastAsia="Times New Roman" w:cstheme="minorHAnsi"/>
        </w:rPr>
        <w:t>Replacement of Timber Garden Sheds</w:t>
      </w:r>
    </w:p>
    <w:p w14:paraId="137D12DA" w14:textId="36BE7F07" w:rsidR="00401747" w:rsidRPr="004B3CD6" w:rsidRDefault="00401747" w:rsidP="00401747">
      <w:pPr>
        <w:numPr>
          <w:ilvl w:val="0"/>
          <w:numId w:val="3"/>
        </w:numPr>
        <w:spacing w:after="0" w:line="240" w:lineRule="auto"/>
        <w:ind w:left="720" w:hanging="360"/>
        <w:rPr>
          <w:rFonts w:eastAsia="Times New Roman" w:cstheme="minorHAnsi"/>
        </w:rPr>
      </w:pPr>
      <w:r w:rsidRPr="004B3CD6">
        <w:rPr>
          <w:rFonts w:eastAsia="Times New Roman" w:cstheme="minorHAnsi"/>
        </w:rPr>
        <w:t>Repair/Replacement of Boundary Fences/Gates</w:t>
      </w:r>
    </w:p>
    <w:p w14:paraId="763303DD" w14:textId="77777777" w:rsidR="008D2524" w:rsidRPr="004B3CD6" w:rsidRDefault="008D2524" w:rsidP="008D2524">
      <w:pPr>
        <w:spacing w:after="0" w:line="240" w:lineRule="auto"/>
        <w:ind w:left="720"/>
        <w:rPr>
          <w:rFonts w:eastAsia="Times New Roman" w:cstheme="minorHAnsi"/>
        </w:rPr>
      </w:pPr>
    </w:p>
    <w:p w14:paraId="4AFD4013" w14:textId="719FE46A" w:rsidR="00482C37" w:rsidRPr="004B3CD6" w:rsidRDefault="341A6C8C" w:rsidP="023CDA8A">
      <w:pPr>
        <w:spacing w:line="240" w:lineRule="auto"/>
        <w:rPr>
          <w:rFonts w:cstheme="minorHAnsi"/>
          <w:b/>
          <w:bCs/>
          <w:u w:val="single"/>
        </w:rPr>
      </w:pPr>
      <w:r w:rsidRPr="004B3CD6">
        <w:rPr>
          <w:rFonts w:cstheme="minorHAnsi"/>
          <w:b/>
          <w:bCs/>
          <w:u w:val="single"/>
        </w:rPr>
        <w:t>Internal</w:t>
      </w:r>
    </w:p>
    <w:p w14:paraId="5497BBE3" w14:textId="77777777" w:rsidR="008D2524" w:rsidRPr="004B3CD6" w:rsidRDefault="008D2524" w:rsidP="008D2524">
      <w:pPr>
        <w:numPr>
          <w:ilvl w:val="0"/>
          <w:numId w:val="4"/>
        </w:numPr>
        <w:spacing w:after="0" w:line="240" w:lineRule="auto"/>
        <w:ind w:left="720" w:hanging="360"/>
        <w:rPr>
          <w:rFonts w:eastAsia="Times New Roman" w:cstheme="minorHAnsi"/>
        </w:rPr>
      </w:pPr>
      <w:r w:rsidRPr="004B3CD6">
        <w:rPr>
          <w:rFonts w:eastAsia="Times New Roman" w:cstheme="minorHAnsi"/>
        </w:rPr>
        <w:t>Repairs/ Replace Doors/Presses.</w:t>
      </w:r>
    </w:p>
    <w:p w14:paraId="5C0FDFCF" w14:textId="77777777" w:rsidR="008D2524" w:rsidRPr="004B3CD6" w:rsidRDefault="008D2524" w:rsidP="008D2524">
      <w:pPr>
        <w:numPr>
          <w:ilvl w:val="0"/>
          <w:numId w:val="4"/>
        </w:numPr>
        <w:spacing w:after="0" w:line="240" w:lineRule="auto"/>
        <w:ind w:left="720" w:hanging="360"/>
        <w:rPr>
          <w:rFonts w:eastAsia="Times New Roman" w:cstheme="minorHAnsi"/>
        </w:rPr>
      </w:pPr>
      <w:r w:rsidRPr="004B3CD6">
        <w:rPr>
          <w:rFonts w:eastAsia="Times New Roman" w:cstheme="minorHAnsi"/>
        </w:rPr>
        <w:t>Repair/ Replacement of Sinks/ Kitchen Presses.</w:t>
      </w:r>
    </w:p>
    <w:p w14:paraId="12B8DB04" w14:textId="77777777" w:rsidR="008D2524" w:rsidRPr="004B3CD6" w:rsidRDefault="008D2524" w:rsidP="008D2524">
      <w:pPr>
        <w:numPr>
          <w:ilvl w:val="0"/>
          <w:numId w:val="4"/>
        </w:numPr>
        <w:spacing w:after="0" w:line="240" w:lineRule="auto"/>
        <w:ind w:left="720" w:hanging="360"/>
        <w:rPr>
          <w:rFonts w:eastAsia="Times New Roman" w:cstheme="minorHAnsi"/>
        </w:rPr>
      </w:pPr>
      <w:r w:rsidRPr="004B3CD6">
        <w:rPr>
          <w:rFonts w:eastAsia="Times New Roman" w:cstheme="minorHAnsi"/>
        </w:rPr>
        <w:t xml:space="preserve">Internal Painting. </w:t>
      </w:r>
    </w:p>
    <w:p w14:paraId="1C6F3C43" w14:textId="5EE8CE8C" w:rsidR="00482C37" w:rsidRPr="004B3CD6" w:rsidRDefault="00482C37" w:rsidP="023CDA8A">
      <w:pPr>
        <w:spacing w:after="0" w:line="240" w:lineRule="auto"/>
        <w:rPr>
          <w:rFonts w:cstheme="minorHAnsi"/>
        </w:rPr>
      </w:pPr>
    </w:p>
    <w:p w14:paraId="15934FB1" w14:textId="0AB1569A" w:rsidR="004162EF" w:rsidRPr="004B3CD6" w:rsidRDefault="004162EF" w:rsidP="00401747">
      <w:pPr>
        <w:spacing w:after="0" w:line="240" w:lineRule="auto"/>
        <w:rPr>
          <w:rFonts w:eastAsia="Times New Roman" w:cstheme="minorHAnsi"/>
          <w:sz w:val="24"/>
        </w:rPr>
      </w:pPr>
      <w:r w:rsidRPr="004B3CD6">
        <w:rPr>
          <w:rFonts w:eastAsia="Times New Roman" w:cstheme="minorHAnsi"/>
          <w:sz w:val="24"/>
        </w:rPr>
        <w:t>The l</w:t>
      </w:r>
      <w:r w:rsidR="00401747" w:rsidRPr="004B3CD6">
        <w:rPr>
          <w:rFonts w:eastAsia="Times New Roman" w:cstheme="minorHAnsi"/>
          <w:sz w:val="24"/>
        </w:rPr>
        <w:t>ist of works</w:t>
      </w:r>
      <w:r w:rsidRPr="004B3CD6">
        <w:rPr>
          <w:rFonts w:eastAsia="Times New Roman" w:cstheme="minorHAnsi"/>
          <w:sz w:val="24"/>
        </w:rPr>
        <w:t xml:space="preserve"> above</w:t>
      </w:r>
      <w:r w:rsidR="00401747" w:rsidRPr="004B3CD6">
        <w:rPr>
          <w:rFonts w:eastAsia="Times New Roman" w:cstheme="minorHAnsi"/>
          <w:sz w:val="24"/>
        </w:rPr>
        <w:t xml:space="preserve"> is not exhaustive, apply for the works required </w:t>
      </w:r>
      <w:r w:rsidR="00095B73" w:rsidRPr="004B3CD6">
        <w:rPr>
          <w:rFonts w:eastAsia="Times New Roman" w:cstheme="minorHAnsi"/>
          <w:sz w:val="24"/>
        </w:rPr>
        <w:t xml:space="preserve">with a current quote </w:t>
      </w:r>
      <w:r w:rsidR="00401747" w:rsidRPr="004B3CD6">
        <w:rPr>
          <w:rFonts w:eastAsia="Times New Roman" w:cstheme="minorHAnsi"/>
          <w:sz w:val="24"/>
        </w:rPr>
        <w:t xml:space="preserve">and each application will be taken on a case-by-case basis. </w:t>
      </w:r>
    </w:p>
    <w:p w14:paraId="17BFED8A" w14:textId="00E78B84" w:rsidR="00401747" w:rsidRPr="004B3CD6" w:rsidRDefault="00401747" w:rsidP="00401747">
      <w:pPr>
        <w:spacing w:after="0" w:line="240" w:lineRule="auto"/>
        <w:rPr>
          <w:rFonts w:eastAsia="Times New Roman" w:cstheme="minorHAnsi"/>
          <w:sz w:val="24"/>
        </w:rPr>
      </w:pPr>
      <w:r w:rsidRPr="004B3CD6">
        <w:rPr>
          <w:rFonts w:eastAsia="Times New Roman" w:cstheme="minorHAnsi"/>
          <w:sz w:val="24"/>
        </w:rPr>
        <w:t xml:space="preserve">Approval/Refusal letters will issue </w:t>
      </w:r>
      <w:r w:rsidRPr="004B3CD6">
        <w:rPr>
          <w:rFonts w:eastAsia="Times New Roman" w:cstheme="minorHAnsi"/>
          <w:b/>
          <w:bCs/>
          <w:sz w:val="24"/>
          <w:u w:val="single"/>
        </w:rPr>
        <w:t>after the closing date</w:t>
      </w:r>
      <w:r w:rsidR="00C3771A" w:rsidRPr="004B3CD6">
        <w:rPr>
          <w:rFonts w:eastAsia="Times New Roman" w:cstheme="minorHAnsi"/>
          <w:b/>
          <w:bCs/>
          <w:sz w:val="24"/>
          <w:u w:val="single"/>
        </w:rPr>
        <w:t xml:space="preserve"> of Friday 28</w:t>
      </w:r>
      <w:r w:rsidR="00C3771A" w:rsidRPr="004B3CD6">
        <w:rPr>
          <w:rFonts w:eastAsia="Times New Roman" w:cstheme="minorHAnsi"/>
          <w:b/>
          <w:bCs/>
          <w:sz w:val="24"/>
          <w:u w:val="single"/>
          <w:vertAlign w:val="superscript"/>
        </w:rPr>
        <w:t>th</w:t>
      </w:r>
      <w:r w:rsidR="00C3771A" w:rsidRPr="004B3CD6">
        <w:rPr>
          <w:rFonts w:eastAsia="Times New Roman" w:cstheme="minorHAnsi"/>
          <w:b/>
          <w:bCs/>
          <w:sz w:val="24"/>
          <w:u w:val="single"/>
        </w:rPr>
        <w:t xml:space="preserve"> March 2025</w:t>
      </w:r>
      <w:r w:rsidRPr="004B3CD6">
        <w:rPr>
          <w:rFonts w:eastAsia="Times New Roman" w:cstheme="minorHAnsi"/>
          <w:sz w:val="24"/>
        </w:rPr>
        <w:t xml:space="preserve">. </w:t>
      </w:r>
    </w:p>
    <w:p w14:paraId="2448CBD2" w14:textId="77777777" w:rsidR="00401747" w:rsidRPr="004B3CD6" w:rsidRDefault="00401747" w:rsidP="023CDA8A">
      <w:pPr>
        <w:spacing w:after="0" w:line="240" w:lineRule="auto"/>
        <w:rPr>
          <w:rFonts w:cstheme="minorHAnsi"/>
        </w:rPr>
      </w:pPr>
    </w:p>
    <w:p w14:paraId="122D73CB" w14:textId="69D5D023" w:rsidR="341A6C8C" w:rsidRPr="004B3CD6" w:rsidRDefault="341A6C8C" w:rsidP="023CDA8A">
      <w:pPr>
        <w:spacing w:after="0" w:line="240" w:lineRule="auto"/>
        <w:rPr>
          <w:rFonts w:cstheme="minorHAnsi"/>
          <w:b/>
          <w:bCs/>
          <w:u w:val="single"/>
        </w:rPr>
      </w:pPr>
      <w:r w:rsidRPr="004B3CD6">
        <w:rPr>
          <w:rFonts w:cstheme="minorHAnsi"/>
          <w:b/>
          <w:bCs/>
          <w:u w:val="single"/>
        </w:rPr>
        <w:t>Amount of Grant Payable</w:t>
      </w:r>
    </w:p>
    <w:p w14:paraId="6C167FE9" w14:textId="77777777" w:rsidR="004B3CD6" w:rsidRPr="000136F0" w:rsidRDefault="004B3CD6" w:rsidP="004B3CD6">
      <w:pPr>
        <w:spacing w:after="0" w:line="240" w:lineRule="auto"/>
        <w:rPr>
          <w:rFonts w:cstheme="minorHAnsi"/>
        </w:rPr>
      </w:pPr>
      <w:r w:rsidRPr="000136F0">
        <w:rPr>
          <w:rFonts w:cstheme="minorHAnsi"/>
        </w:rPr>
        <w:t>50% of the cost of the work subject to a maximum of €2,000.00.</w:t>
      </w:r>
    </w:p>
    <w:p w14:paraId="3635EDC7" w14:textId="77777777" w:rsidR="004B3CD6" w:rsidRPr="000136F0" w:rsidRDefault="004B3CD6" w:rsidP="004B3CD6">
      <w:pPr>
        <w:spacing w:after="0" w:line="240" w:lineRule="auto"/>
        <w:rPr>
          <w:rFonts w:cstheme="minorHAnsi"/>
        </w:rPr>
      </w:pPr>
      <w:r w:rsidRPr="000136F0">
        <w:rPr>
          <w:rFonts w:cstheme="minorHAnsi"/>
        </w:rPr>
        <w:t>The minimum estimated cost of the proposed works must not be less than €300.00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i.e.</w:t>
      </w:r>
      <w:proofErr w:type="gramEnd"/>
      <w:r>
        <w:rPr>
          <w:rFonts w:cstheme="minorHAnsi"/>
        </w:rPr>
        <w:t xml:space="preserve"> €150 is minimum grant. </w:t>
      </w:r>
    </w:p>
    <w:p w14:paraId="1B8CB8D1" w14:textId="77777777" w:rsidR="004162EF" w:rsidRPr="004B3CD6" w:rsidRDefault="004162EF" w:rsidP="023CDA8A">
      <w:pPr>
        <w:spacing w:after="0" w:line="240" w:lineRule="auto"/>
        <w:rPr>
          <w:rFonts w:cstheme="minorHAnsi"/>
        </w:rPr>
      </w:pPr>
    </w:p>
    <w:p w14:paraId="2E40700A" w14:textId="68765895" w:rsidR="76ECDBEA" w:rsidRPr="004B3CD6" w:rsidRDefault="76ECDBEA" w:rsidP="023CDA8A">
      <w:pPr>
        <w:spacing w:after="0" w:line="240" w:lineRule="auto"/>
        <w:rPr>
          <w:rFonts w:cstheme="minorHAnsi"/>
          <w:b/>
          <w:bCs/>
          <w:u w:val="single"/>
        </w:rPr>
      </w:pPr>
      <w:r w:rsidRPr="004B3CD6">
        <w:rPr>
          <w:rFonts w:cstheme="minorHAnsi"/>
          <w:b/>
          <w:bCs/>
          <w:u w:val="single"/>
        </w:rPr>
        <w:t xml:space="preserve">Who Organises to Have the Work Done? </w:t>
      </w:r>
    </w:p>
    <w:p w14:paraId="37398116" w14:textId="77777777" w:rsidR="00517165" w:rsidRPr="004B3CD6" w:rsidRDefault="76ECDBEA" w:rsidP="023CDA8A">
      <w:pPr>
        <w:spacing w:after="0" w:line="240" w:lineRule="auto"/>
        <w:rPr>
          <w:rFonts w:cstheme="minorHAnsi"/>
        </w:rPr>
      </w:pPr>
      <w:r w:rsidRPr="004B3CD6">
        <w:rPr>
          <w:rFonts w:cstheme="minorHAnsi"/>
        </w:rPr>
        <w:t xml:space="preserve">When you have been awarded a grant, you should arrange to have the works carried out.  </w:t>
      </w:r>
    </w:p>
    <w:p w14:paraId="0FE94D69" w14:textId="5DE21772" w:rsidR="00996FBC" w:rsidRPr="004B3CD6" w:rsidRDefault="00996FBC" w:rsidP="023CDA8A">
      <w:pPr>
        <w:spacing w:after="0" w:line="240" w:lineRule="auto"/>
        <w:rPr>
          <w:rFonts w:cstheme="minorHAnsi"/>
        </w:rPr>
      </w:pPr>
      <w:r w:rsidRPr="004B3CD6">
        <w:rPr>
          <w:rFonts w:cstheme="minorHAnsi"/>
        </w:rPr>
        <w:t xml:space="preserve">Note: you must notify Carlow County Council when the works are complete. </w:t>
      </w:r>
    </w:p>
    <w:p w14:paraId="2A71A4F1" w14:textId="64FBD154" w:rsidR="00401747" w:rsidRPr="004B3CD6" w:rsidRDefault="76ECDBEA" w:rsidP="023CDA8A">
      <w:pPr>
        <w:spacing w:after="0" w:line="240" w:lineRule="auto"/>
        <w:rPr>
          <w:rFonts w:cstheme="minorHAnsi"/>
        </w:rPr>
      </w:pPr>
      <w:r w:rsidRPr="004B3CD6">
        <w:rPr>
          <w:rFonts w:cstheme="minorHAnsi"/>
        </w:rPr>
        <w:t xml:space="preserve">When the work is complete you must send invoices from the contractor/supplier to the </w:t>
      </w:r>
      <w:r w:rsidR="00401747" w:rsidRPr="004B3CD6">
        <w:rPr>
          <w:rFonts w:cstheme="minorHAnsi"/>
        </w:rPr>
        <w:t xml:space="preserve">Council. </w:t>
      </w:r>
      <w:r w:rsidR="00C3771A" w:rsidRPr="004B3CD6">
        <w:rPr>
          <w:rFonts w:cstheme="minorHAnsi"/>
        </w:rPr>
        <w:t>Works should be completed by Friday 26</w:t>
      </w:r>
      <w:r w:rsidR="00C3771A" w:rsidRPr="004B3CD6">
        <w:rPr>
          <w:rFonts w:cstheme="minorHAnsi"/>
          <w:vertAlign w:val="superscript"/>
        </w:rPr>
        <w:t>th</w:t>
      </w:r>
      <w:r w:rsidR="00C3771A" w:rsidRPr="004B3CD6">
        <w:rPr>
          <w:rFonts w:cstheme="minorHAnsi"/>
        </w:rPr>
        <w:t xml:space="preserve"> September.</w:t>
      </w:r>
      <w:r w:rsidR="00401747" w:rsidRPr="004B3CD6">
        <w:rPr>
          <w:rFonts w:cstheme="minorHAnsi"/>
        </w:rPr>
        <w:t xml:space="preserve"> </w:t>
      </w:r>
    </w:p>
    <w:p w14:paraId="1D69133B" w14:textId="693A6D65" w:rsidR="023CDA8A" w:rsidRPr="004B3CD6" w:rsidRDefault="00401747" w:rsidP="023CDA8A">
      <w:pPr>
        <w:spacing w:after="0" w:line="240" w:lineRule="auto"/>
        <w:rPr>
          <w:rFonts w:cstheme="minorHAnsi"/>
        </w:rPr>
      </w:pPr>
      <w:r w:rsidRPr="004B3CD6">
        <w:rPr>
          <w:rFonts w:cstheme="minorHAnsi"/>
        </w:rPr>
        <w:t>Payment of the grant will be made after a successful inspection by Carlow County Council</w:t>
      </w:r>
      <w:r w:rsidR="00517165" w:rsidRPr="004B3CD6">
        <w:rPr>
          <w:rFonts w:cstheme="minorHAnsi"/>
        </w:rPr>
        <w:t xml:space="preserve"> and receipt of invoices</w:t>
      </w:r>
      <w:r w:rsidRPr="004B3CD6">
        <w:rPr>
          <w:rFonts w:cstheme="minorHAnsi"/>
        </w:rPr>
        <w:t>.</w:t>
      </w:r>
    </w:p>
    <w:p w14:paraId="52FE09A1" w14:textId="77777777" w:rsidR="004162EF" w:rsidRPr="004B3CD6" w:rsidRDefault="004162EF" w:rsidP="023CDA8A">
      <w:pPr>
        <w:spacing w:after="0" w:line="240" w:lineRule="auto"/>
        <w:rPr>
          <w:rFonts w:cstheme="minorHAnsi"/>
        </w:rPr>
      </w:pPr>
    </w:p>
    <w:p w14:paraId="70D05DF3" w14:textId="06B516E0" w:rsidR="004162EF" w:rsidRDefault="00B47FFB" w:rsidP="023CDA8A">
      <w:pPr>
        <w:spacing w:after="0" w:line="240" w:lineRule="auto"/>
        <w:rPr>
          <w:rFonts w:cstheme="minorHAnsi"/>
        </w:rPr>
      </w:pPr>
      <w:r w:rsidRPr="004B3CD6">
        <w:rPr>
          <w:rFonts w:cstheme="minorHAnsi"/>
        </w:rPr>
        <w:t xml:space="preserve">You must return the fully filled out form </w:t>
      </w:r>
      <w:r w:rsidRPr="004B3CD6">
        <w:rPr>
          <w:rFonts w:cstheme="minorHAnsi"/>
          <w:b/>
          <w:bCs/>
          <w:u w:val="single"/>
        </w:rPr>
        <w:t xml:space="preserve">along with a </w:t>
      </w:r>
      <w:r w:rsidR="008D2524" w:rsidRPr="004B3CD6">
        <w:rPr>
          <w:rFonts w:cstheme="minorHAnsi"/>
          <w:b/>
          <w:bCs/>
          <w:u w:val="single"/>
        </w:rPr>
        <w:t>current</w:t>
      </w:r>
      <w:r w:rsidRPr="004B3CD6">
        <w:rPr>
          <w:rFonts w:cstheme="minorHAnsi"/>
          <w:b/>
          <w:bCs/>
          <w:u w:val="single"/>
        </w:rPr>
        <w:t xml:space="preserve"> quote</w:t>
      </w:r>
      <w:r w:rsidR="00C3771A" w:rsidRPr="004B3CD6">
        <w:rPr>
          <w:rFonts w:cstheme="minorHAnsi"/>
          <w:b/>
          <w:bCs/>
          <w:u w:val="single"/>
        </w:rPr>
        <w:t xml:space="preserve"> from a VAT registered contractor</w:t>
      </w:r>
      <w:r w:rsidRPr="004B3CD6">
        <w:rPr>
          <w:rFonts w:cstheme="minorHAnsi"/>
          <w:b/>
          <w:bCs/>
          <w:u w:val="single"/>
        </w:rPr>
        <w:t xml:space="preserve"> for the desired works</w:t>
      </w:r>
      <w:r w:rsidRPr="004B3CD6">
        <w:rPr>
          <w:rFonts w:cstheme="minorHAnsi"/>
        </w:rPr>
        <w:t>, otherwise the form will be returned to you.</w:t>
      </w:r>
      <w:r w:rsidR="00517165" w:rsidRPr="004B3CD6">
        <w:rPr>
          <w:rFonts w:cstheme="minorHAnsi"/>
        </w:rPr>
        <w:t xml:space="preserve">  </w:t>
      </w:r>
    </w:p>
    <w:p w14:paraId="6C3B4758" w14:textId="77777777" w:rsidR="004B3CD6" w:rsidRPr="004B3CD6" w:rsidRDefault="004B3CD6" w:rsidP="023CDA8A">
      <w:pPr>
        <w:spacing w:after="0" w:line="240" w:lineRule="auto"/>
        <w:rPr>
          <w:rFonts w:cstheme="minorHAnsi"/>
        </w:rPr>
      </w:pPr>
    </w:p>
    <w:p w14:paraId="04323712" w14:textId="0D5AA6C4" w:rsidR="023CDA8A" w:rsidRPr="004B3CD6" w:rsidRDefault="00517165" w:rsidP="023CDA8A">
      <w:pPr>
        <w:spacing w:after="0" w:line="240" w:lineRule="auto"/>
        <w:rPr>
          <w:rFonts w:cstheme="minorHAnsi"/>
        </w:rPr>
      </w:pPr>
      <w:r w:rsidRPr="004B3CD6">
        <w:rPr>
          <w:rFonts w:cstheme="minorHAnsi"/>
        </w:rPr>
        <w:t>Return to</w:t>
      </w:r>
      <w:r w:rsidR="004162EF" w:rsidRPr="004B3CD6">
        <w:rPr>
          <w:rFonts w:cstheme="minorHAnsi"/>
        </w:rPr>
        <w:t>:</w:t>
      </w:r>
      <w:r w:rsidRPr="004B3CD6">
        <w:rPr>
          <w:rFonts w:cstheme="minorHAnsi"/>
        </w:rPr>
        <w:t xml:space="preserve"> </w:t>
      </w:r>
      <w:r w:rsidR="004B3CD6" w:rsidRPr="004B3CD6">
        <w:rPr>
          <w:rFonts w:cstheme="minorHAnsi"/>
        </w:rPr>
        <w:t>Local Authority Housing Repairs Support Scheme</w:t>
      </w:r>
      <w:r w:rsidRPr="004B3CD6">
        <w:rPr>
          <w:rFonts w:cstheme="minorHAnsi"/>
        </w:rPr>
        <w:t>, Housing Dept, Tullow Civic Offices, Inner Relief Road, Tullow, Co Carlow, R93 WP86</w:t>
      </w:r>
    </w:p>
    <w:p w14:paraId="0D11D144" w14:textId="77777777" w:rsidR="004B3CD6" w:rsidRDefault="004B3CD6" w:rsidP="023CDA8A">
      <w:pPr>
        <w:spacing w:after="0" w:line="240" w:lineRule="auto"/>
        <w:jc w:val="center"/>
        <w:rPr>
          <w:rFonts w:cstheme="minorHAnsi"/>
          <w:b/>
          <w:bCs/>
          <w:color w:val="FF0000"/>
          <w:sz w:val="40"/>
          <w:szCs w:val="40"/>
          <w:u w:val="single"/>
        </w:rPr>
      </w:pPr>
    </w:p>
    <w:p w14:paraId="405E5642" w14:textId="3C36601B" w:rsidR="7FF7EA73" w:rsidRPr="004B3CD6" w:rsidRDefault="7FF7EA73" w:rsidP="023CDA8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B3CD6">
        <w:rPr>
          <w:rFonts w:cstheme="minorHAnsi"/>
          <w:b/>
          <w:bCs/>
          <w:sz w:val="24"/>
          <w:szCs w:val="24"/>
          <w:u w:val="single"/>
        </w:rPr>
        <w:lastRenderedPageBreak/>
        <w:t>Housing Dept, Carlow County Council, Tullow Civic Offices, Inner Relief Road, Tullow, Co. Carlow</w:t>
      </w:r>
    </w:p>
    <w:p w14:paraId="0DE3E585" w14:textId="7525BB02" w:rsidR="023CDA8A" w:rsidRPr="004B3CD6" w:rsidRDefault="023CDA8A" w:rsidP="023CDA8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43842381" w14:textId="77777777" w:rsidR="00E06404" w:rsidRPr="004B3CD6" w:rsidRDefault="00E06404" w:rsidP="023CDA8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F77B55C" w14:textId="7C248081" w:rsidR="7FF7EA73" w:rsidRPr="004B3CD6" w:rsidRDefault="7FF7EA73" w:rsidP="023CDA8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B3CD6">
        <w:rPr>
          <w:rFonts w:cstheme="minorHAnsi"/>
          <w:b/>
          <w:bCs/>
          <w:sz w:val="24"/>
          <w:szCs w:val="24"/>
        </w:rPr>
        <w:t xml:space="preserve">Application for </w:t>
      </w:r>
      <w:r w:rsidR="004B3CD6" w:rsidRPr="004B3CD6">
        <w:rPr>
          <w:rFonts w:cstheme="minorHAnsi"/>
          <w:b/>
          <w:bCs/>
          <w:sz w:val="24"/>
          <w:szCs w:val="24"/>
        </w:rPr>
        <w:t>Local Authority Housing Repairs Support Scheme</w:t>
      </w:r>
      <w:r w:rsidRPr="004B3CD6">
        <w:rPr>
          <w:rFonts w:cstheme="minorHAnsi"/>
          <w:b/>
          <w:bCs/>
          <w:sz w:val="24"/>
          <w:szCs w:val="24"/>
        </w:rPr>
        <w:t xml:space="preserve"> </w:t>
      </w:r>
      <w:r w:rsidR="00401747" w:rsidRPr="004B3CD6">
        <w:rPr>
          <w:rFonts w:cstheme="minorHAnsi"/>
          <w:b/>
          <w:bCs/>
          <w:sz w:val="24"/>
          <w:szCs w:val="24"/>
        </w:rPr>
        <w:t>202</w:t>
      </w:r>
      <w:r w:rsidR="00C3771A" w:rsidRPr="004B3CD6">
        <w:rPr>
          <w:rFonts w:cstheme="minorHAnsi"/>
          <w:b/>
          <w:bCs/>
          <w:sz w:val="24"/>
          <w:szCs w:val="24"/>
        </w:rPr>
        <w:t>5</w:t>
      </w:r>
    </w:p>
    <w:p w14:paraId="67D05841" w14:textId="77777777" w:rsidR="00E06404" w:rsidRPr="004B3CD6" w:rsidRDefault="00E06404" w:rsidP="023CDA8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28FCB31" w14:textId="6B4EBBB8" w:rsidR="023CDA8A" w:rsidRPr="004B3CD6" w:rsidRDefault="023CDA8A" w:rsidP="023CDA8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7D12D01" w14:textId="17E2DDA4" w:rsidR="7FF7EA73" w:rsidRPr="004B3CD6" w:rsidRDefault="7FF7EA73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>Tenant:(1)___</w:t>
      </w:r>
      <w:r w:rsidR="71B612D6" w:rsidRPr="004B3CD6">
        <w:rPr>
          <w:rFonts w:cstheme="minorHAnsi"/>
          <w:sz w:val="24"/>
          <w:szCs w:val="24"/>
        </w:rPr>
        <w:t>___</w:t>
      </w:r>
      <w:r w:rsidRPr="004B3CD6">
        <w:rPr>
          <w:rFonts w:cstheme="minorHAnsi"/>
          <w:sz w:val="24"/>
          <w:szCs w:val="24"/>
        </w:rPr>
        <w:t>_________________________ (2)_______________</w:t>
      </w:r>
      <w:r w:rsidR="179F7100" w:rsidRPr="004B3CD6">
        <w:rPr>
          <w:rFonts w:cstheme="minorHAnsi"/>
          <w:sz w:val="24"/>
          <w:szCs w:val="24"/>
        </w:rPr>
        <w:t>___</w:t>
      </w:r>
      <w:r w:rsidRPr="004B3CD6">
        <w:rPr>
          <w:rFonts w:cstheme="minorHAnsi"/>
          <w:sz w:val="24"/>
          <w:szCs w:val="24"/>
        </w:rPr>
        <w:t>______________</w:t>
      </w:r>
    </w:p>
    <w:p w14:paraId="1F9E4325" w14:textId="12FF1578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</w:rPr>
      </w:pPr>
    </w:p>
    <w:p w14:paraId="286ABB04" w14:textId="5443C06C" w:rsidR="280908E4" w:rsidRPr="004B3CD6" w:rsidRDefault="280908E4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>Address:___________________________________________________________________</w:t>
      </w:r>
    </w:p>
    <w:p w14:paraId="70595637" w14:textId="75ABD882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</w:rPr>
      </w:pPr>
    </w:p>
    <w:p w14:paraId="6B1286B9" w14:textId="520F82B7" w:rsidR="280908E4" w:rsidRPr="004B3CD6" w:rsidRDefault="280908E4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>__________________________________________________________________________</w:t>
      </w:r>
    </w:p>
    <w:p w14:paraId="7A1F06A4" w14:textId="5DF01D42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</w:rPr>
      </w:pPr>
    </w:p>
    <w:p w14:paraId="3B2A81AF" w14:textId="19FEBA45" w:rsidR="280908E4" w:rsidRPr="004B3CD6" w:rsidRDefault="280908E4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>Rent Account No: ___________________________________________________________</w:t>
      </w:r>
    </w:p>
    <w:p w14:paraId="2F5F1AF2" w14:textId="207BCC81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</w:rPr>
      </w:pPr>
    </w:p>
    <w:p w14:paraId="13FC28AC" w14:textId="24AAF2A4" w:rsidR="280908E4" w:rsidRPr="004B3CD6" w:rsidRDefault="280908E4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 xml:space="preserve">Contact Telephone </w:t>
      </w:r>
      <w:proofErr w:type="gramStart"/>
      <w:r w:rsidRPr="004B3CD6">
        <w:rPr>
          <w:rFonts w:cstheme="minorHAnsi"/>
          <w:sz w:val="24"/>
          <w:szCs w:val="24"/>
        </w:rPr>
        <w:t>No:_</w:t>
      </w:r>
      <w:proofErr w:type="gramEnd"/>
      <w:r w:rsidRPr="004B3CD6">
        <w:rPr>
          <w:rFonts w:cstheme="minorHAnsi"/>
          <w:sz w:val="24"/>
          <w:szCs w:val="24"/>
        </w:rPr>
        <w:t>______________________________________________________</w:t>
      </w:r>
    </w:p>
    <w:p w14:paraId="7985A965" w14:textId="03AA8EC7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</w:rPr>
      </w:pPr>
    </w:p>
    <w:p w14:paraId="454EE079" w14:textId="5053100A" w:rsidR="280908E4" w:rsidRPr="004B3CD6" w:rsidRDefault="280908E4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>Details of work for which grant is sought:</w:t>
      </w:r>
    </w:p>
    <w:p w14:paraId="550E6530" w14:textId="30D0CDB7" w:rsidR="280908E4" w:rsidRPr="004B3CD6" w:rsidRDefault="280908E4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>PLEASE SEE DETAILS OF THE SCHEME OVERLEAF</w:t>
      </w:r>
    </w:p>
    <w:p w14:paraId="1C3D0426" w14:textId="6EAA5F68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</w:rPr>
      </w:pPr>
    </w:p>
    <w:p w14:paraId="3059E3CB" w14:textId="0338ACDA" w:rsidR="280908E4" w:rsidRPr="004B3CD6" w:rsidRDefault="280908E4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>__________________________________________________________________________</w:t>
      </w:r>
    </w:p>
    <w:p w14:paraId="6AA0882C" w14:textId="005FB2EA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</w:rPr>
      </w:pPr>
    </w:p>
    <w:p w14:paraId="60D710A4" w14:textId="1430B629" w:rsidR="280908E4" w:rsidRPr="004B3CD6" w:rsidRDefault="280908E4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>__________________________________________________________________________</w:t>
      </w:r>
    </w:p>
    <w:p w14:paraId="756594AB" w14:textId="28F1209B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</w:rPr>
      </w:pPr>
    </w:p>
    <w:p w14:paraId="5985E6EB" w14:textId="18E0C619" w:rsidR="280908E4" w:rsidRPr="004B3CD6" w:rsidRDefault="280908E4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>__________________________________________________________________________</w:t>
      </w:r>
    </w:p>
    <w:p w14:paraId="103E9EF0" w14:textId="0DAD4D7F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</w:rPr>
      </w:pPr>
    </w:p>
    <w:p w14:paraId="70BA6A4C" w14:textId="59FCEFF1" w:rsidR="280908E4" w:rsidRPr="004B3CD6" w:rsidRDefault="280908E4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>__________________________________________________________________________</w:t>
      </w:r>
    </w:p>
    <w:p w14:paraId="01E89DB2" w14:textId="336428C3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</w:rPr>
      </w:pPr>
    </w:p>
    <w:p w14:paraId="166C52BC" w14:textId="7AEB3332" w:rsidR="280908E4" w:rsidRPr="004B3CD6" w:rsidRDefault="280908E4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>Is your rent paid up to date? __________________________________________________</w:t>
      </w:r>
    </w:p>
    <w:p w14:paraId="7406DFB6" w14:textId="01D2DFD2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</w:rPr>
      </w:pPr>
    </w:p>
    <w:p w14:paraId="1F4AE334" w14:textId="3966D6E3" w:rsidR="280908E4" w:rsidRPr="004B3CD6" w:rsidRDefault="280908E4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>Signed: (1)_____________________________(2)__________________________________</w:t>
      </w:r>
    </w:p>
    <w:p w14:paraId="40DE2B4B" w14:textId="5AB141CB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</w:rPr>
      </w:pPr>
    </w:p>
    <w:p w14:paraId="79A16333" w14:textId="77777777" w:rsidR="00E06404" w:rsidRPr="004B3CD6" w:rsidRDefault="00E06404" w:rsidP="023CDA8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528D084" w14:textId="539CF0C4" w:rsidR="543BE472" w:rsidRPr="004B3CD6" w:rsidRDefault="543BE472" w:rsidP="023CDA8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B3CD6">
        <w:rPr>
          <w:rFonts w:cstheme="minorHAnsi"/>
          <w:b/>
          <w:bCs/>
          <w:sz w:val="28"/>
          <w:szCs w:val="28"/>
        </w:rPr>
        <w:t xml:space="preserve">QUOTATION FOR ALL WORKS </w:t>
      </w:r>
      <w:r w:rsidRPr="004B3CD6">
        <w:rPr>
          <w:rFonts w:cstheme="minorHAnsi"/>
          <w:b/>
          <w:bCs/>
          <w:sz w:val="28"/>
          <w:szCs w:val="28"/>
          <w:u w:val="single"/>
        </w:rPr>
        <w:t>MUST BE SU</w:t>
      </w:r>
      <w:r w:rsidR="00471E64" w:rsidRPr="004B3CD6">
        <w:rPr>
          <w:rFonts w:cstheme="minorHAnsi"/>
          <w:b/>
          <w:bCs/>
          <w:sz w:val="28"/>
          <w:szCs w:val="28"/>
          <w:u w:val="single"/>
        </w:rPr>
        <w:t>B</w:t>
      </w:r>
      <w:r w:rsidRPr="004B3CD6">
        <w:rPr>
          <w:rFonts w:cstheme="minorHAnsi"/>
          <w:b/>
          <w:bCs/>
          <w:sz w:val="28"/>
          <w:szCs w:val="28"/>
          <w:u w:val="single"/>
        </w:rPr>
        <w:t>MITTED</w:t>
      </w:r>
      <w:r w:rsidRPr="004B3CD6">
        <w:rPr>
          <w:rFonts w:cstheme="minorHAnsi"/>
          <w:b/>
          <w:bCs/>
          <w:sz w:val="28"/>
          <w:szCs w:val="28"/>
        </w:rPr>
        <w:t xml:space="preserve"> WITH APPLICATION</w:t>
      </w:r>
    </w:p>
    <w:p w14:paraId="74957739" w14:textId="08E5AA0C" w:rsidR="280908E4" w:rsidRPr="004B3CD6" w:rsidRDefault="280908E4" w:rsidP="023CDA8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B3CD6">
        <w:rPr>
          <w:rFonts w:cstheme="minorHAnsi"/>
          <w:b/>
          <w:bCs/>
          <w:sz w:val="28"/>
          <w:szCs w:val="28"/>
        </w:rPr>
        <w:t xml:space="preserve">NB:  </w:t>
      </w:r>
      <w:r w:rsidRPr="004B3CD6">
        <w:rPr>
          <w:rFonts w:cstheme="minorHAnsi"/>
          <w:b/>
          <w:bCs/>
          <w:i/>
          <w:iCs/>
          <w:sz w:val="28"/>
          <w:szCs w:val="28"/>
          <w:u w:val="single"/>
        </w:rPr>
        <w:t>Closing date</w:t>
      </w:r>
      <w:r w:rsidRPr="004B3CD6">
        <w:rPr>
          <w:rFonts w:cstheme="minorHAnsi"/>
          <w:b/>
          <w:bCs/>
          <w:sz w:val="28"/>
          <w:szCs w:val="28"/>
        </w:rPr>
        <w:t xml:space="preserve"> for receipt of applications is Friday </w:t>
      </w:r>
      <w:r w:rsidR="009B6E9C" w:rsidRPr="004B3CD6">
        <w:rPr>
          <w:rFonts w:cstheme="minorHAnsi"/>
          <w:b/>
          <w:bCs/>
          <w:sz w:val="28"/>
          <w:szCs w:val="28"/>
        </w:rPr>
        <w:t>2</w:t>
      </w:r>
      <w:r w:rsidR="00C3771A" w:rsidRPr="004B3CD6">
        <w:rPr>
          <w:rFonts w:cstheme="minorHAnsi"/>
          <w:b/>
          <w:bCs/>
          <w:sz w:val="28"/>
          <w:szCs w:val="28"/>
        </w:rPr>
        <w:t>8</w:t>
      </w:r>
      <w:r w:rsidR="009B6E9C" w:rsidRPr="004B3CD6">
        <w:rPr>
          <w:rFonts w:cstheme="minorHAnsi"/>
          <w:b/>
          <w:bCs/>
          <w:sz w:val="28"/>
          <w:szCs w:val="28"/>
          <w:vertAlign w:val="superscript"/>
        </w:rPr>
        <w:t xml:space="preserve">th </w:t>
      </w:r>
      <w:r w:rsidR="00401747" w:rsidRPr="004B3CD6">
        <w:rPr>
          <w:rFonts w:cstheme="minorHAnsi"/>
          <w:b/>
          <w:bCs/>
          <w:sz w:val="28"/>
          <w:szCs w:val="28"/>
        </w:rPr>
        <w:t>March 202</w:t>
      </w:r>
      <w:r w:rsidR="00C3771A" w:rsidRPr="004B3CD6">
        <w:rPr>
          <w:rFonts w:cstheme="minorHAnsi"/>
          <w:b/>
          <w:bCs/>
          <w:sz w:val="28"/>
          <w:szCs w:val="28"/>
        </w:rPr>
        <w:t>5</w:t>
      </w:r>
    </w:p>
    <w:p w14:paraId="4AA00BEA" w14:textId="78F5DC35" w:rsidR="00E06404" w:rsidRPr="004B3CD6" w:rsidRDefault="00E06404" w:rsidP="023CDA8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3464FEF" w14:textId="77777777" w:rsidR="00E06404" w:rsidRPr="004B3CD6" w:rsidRDefault="00E06404" w:rsidP="023CDA8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66E242D" w14:textId="68885922" w:rsidR="3407D471" w:rsidRPr="004B3CD6" w:rsidRDefault="3407D471" w:rsidP="023CDA8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B3CD6">
        <w:rPr>
          <w:rFonts w:cstheme="minorHAnsi"/>
          <w:b/>
          <w:bCs/>
          <w:sz w:val="24"/>
          <w:szCs w:val="24"/>
        </w:rPr>
        <w:t>***************************************************************************</w:t>
      </w:r>
    </w:p>
    <w:p w14:paraId="6A277C52" w14:textId="2E3A06C3" w:rsidR="3407D471" w:rsidRPr="004B3CD6" w:rsidRDefault="3407D471" w:rsidP="023CDA8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B3CD6">
        <w:rPr>
          <w:rFonts w:cstheme="minorHAnsi"/>
          <w:b/>
          <w:bCs/>
          <w:sz w:val="24"/>
          <w:szCs w:val="24"/>
          <w:u w:val="single"/>
        </w:rPr>
        <w:t>For Office Use Only:</w:t>
      </w:r>
    </w:p>
    <w:p w14:paraId="24749D0A" w14:textId="008FA458" w:rsidR="023CDA8A" w:rsidRPr="004B3CD6" w:rsidRDefault="023CDA8A" w:rsidP="023CDA8A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69E38DC9" w14:textId="53EC3F17" w:rsidR="3407D471" w:rsidRPr="004B3CD6" w:rsidRDefault="3407D471" w:rsidP="023CDA8A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B3CD6">
        <w:rPr>
          <w:rFonts w:cstheme="minorHAnsi"/>
          <w:sz w:val="24"/>
          <w:szCs w:val="24"/>
        </w:rPr>
        <w:t xml:space="preserve">Rent </w:t>
      </w:r>
      <w:proofErr w:type="spellStart"/>
      <w:r w:rsidRPr="004B3CD6">
        <w:rPr>
          <w:rFonts w:cstheme="minorHAnsi"/>
          <w:sz w:val="24"/>
          <w:szCs w:val="24"/>
        </w:rPr>
        <w:t>Account:__________________at</w:t>
      </w:r>
      <w:proofErr w:type="spellEnd"/>
      <w:r w:rsidRPr="004B3CD6">
        <w:rPr>
          <w:rFonts w:cstheme="minorHAnsi"/>
          <w:sz w:val="24"/>
          <w:szCs w:val="24"/>
        </w:rPr>
        <w:t>(date)_______________Current Debit</w:t>
      </w:r>
      <w:r w:rsidR="75D8E847" w:rsidRPr="004B3CD6">
        <w:rPr>
          <w:rFonts w:cstheme="minorHAnsi"/>
          <w:sz w:val="24"/>
          <w:szCs w:val="24"/>
        </w:rPr>
        <w:t>:</w:t>
      </w:r>
      <w:r w:rsidRPr="004B3CD6">
        <w:rPr>
          <w:rFonts w:cstheme="minorHAnsi"/>
          <w:sz w:val="24"/>
          <w:szCs w:val="24"/>
        </w:rPr>
        <w:t>€</w:t>
      </w:r>
      <w:r w:rsidR="008D2524" w:rsidRPr="004B3CD6">
        <w:rPr>
          <w:rFonts w:cstheme="minorHAnsi"/>
          <w:sz w:val="24"/>
          <w:szCs w:val="24"/>
        </w:rPr>
        <w:t>__________</w:t>
      </w:r>
      <w:r w:rsidRPr="004B3CD6">
        <w:rPr>
          <w:rFonts w:cstheme="minorHAnsi"/>
          <w:sz w:val="24"/>
          <w:szCs w:val="24"/>
          <w:u w:val="single"/>
        </w:rPr>
        <w:t xml:space="preserve">                       </w:t>
      </w:r>
    </w:p>
    <w:p w14:paraId="02EEE88E" w14:textId="4D420C7B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5C96B1C8" w14:textId="4B8A40C3" w:rsidR="13D3C470" w:rsidRPr="004B3CD6" w:rsidRDefault="13D3C470" w:rsidP="023CDA8A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4B3CD6">
        <w:rPr>
          <w:rFonts w:cstheme="minorHAnsi"/>
          <w:sz w:val="24"/>
          <w:szCs w:val="24"/>
        </w:rPr>
        <w:t xml:space="preserve">Is Rent Account up to </w:t>
      </w:r>
      <w:r w:rsidR="6391D1EB" w:rsidRPr="004B3CD6">
        <w:rPr>
          <w:rFonts w:cstheme="minorHAnsi"/>
          <w:sz w:val="24"/>
          <w:szCs w:val="24"/>
        </w:rPr>
        <w:t>date: _</w:t>
      </w:r>
      <w:r w:rsidRPr="004B3CD6">
        <w:rPr>
          <w:rFonts w:cstheme="minorHAnsi"/>
          <w:sz w:val="24"/>
          <w:szCs w:val="24"/>
        </w:rPr>
        <w:t>___________________________________________________</w:t>
      </w:r>
    </w:p>
    <w:p w14:paraId="2DDB8340" w14:textId="4D3B00B3" w:rsidR="023CDA8A" w:rsidRPr="004B3CD6" w:rsidRDefault="023CDA8A" w:rsidP="023CDA8A">
      <w:pPr>
        <w:spacing w:after="0" w:line="240" w:lineRule="auto"/>
        <w:rPr>
          <w:rFonts w:cstheme="minorHAnsi"/>
          <w:sz w:val="24"/>
          <w:szCs w:val="24"/>
        </w:rPr>
      </w:pPr>
    </w:p>
    <w:p w14:paraId="122788F2" w14:textId="0294AE52" w:rsidR="023CDA8A" w:rsidRPr="004B3CD6" w:rsidRDefault="13D3C470" w:rsidP="023CDA8A">
      <w:pPr>
        <w:spacing w:after="0" w:line="240" w:lineRule="auto"/>
        <w:rPr>
          <w:rFonts w:cstheme="minorHAnsi"/>
          <w:sz w:val="24"/>
          <w:szCs w:val="24"/>
        </w:rPr>
      </w:pPr>
      <w:r w:rsidRPr="004B3CD6">
        <w:rPr>
          <w:rFonts w:cstheme="minorHAnsi"/>
          <w:sz w:val="24"/>
          <w:szCs w:val="24"/>
        </w:rPr>
        <w:t>Signed: ____________________________________________________________________</w:t>
      </w:r>
    </w:p>
    <w:sectPr w:rsidR="023CDA8A" w:rsidRPr="004B3CD6" w:rsidSect="004B3CD6">
      <w:headerReference w:type="first" r:id="rId7"/>
      <w:footerReference w:type="firs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8792" w14:textId="77777777" w:rsidR="004B3CD6" w:rsidRDefault="004B3CD6" w:rsidP="004B3CD6">
      <w:pPr>
        <w:spacing w:after="0" w:line="240" w:lineRule="auto"/>
      </w:pPr>
      <w:r>
        <w:separator/>
      </w:r>
    </w:p>
  </w:endnote>
  <w:endnote w:type="continuationSeparator" w:id="0">
    <w:p w14:paraId="46B060E2" w14:textId="77777777" w:rsidR="004B3CD6" w:rsidRDefault="004B3CD6" w:rsidP="004B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A986" w14:textId="77777777" w:rsidR="004B3CD6" w:rsidRPr="004B3CD6" w:rsidRDefault="004B3CD6" w:rsidP="004B3CD6">
    <w:pPr>
      <w:spacing w:after="0" w:line="240" w:lineRule="auto"/>
      <w:jc w:val="center"/>
      <w:rPr>
        <w:rFonts w:cstheme="minorHAnsi"/>
        <w:b/>
        <w:bCs/>
        <w:color w:val="FF0000"/>
        <w:sz w:val="40"/>
        <w:szCs w:val="40"/>
        <w:u w:val="single"/>
      </w:rPr>
    </w:pPr>
    <w:r w:rsidRPr="004B3CD6">
      <w:rPr>
        <w:rFonts w:cstheme="minorHAnsi"/>
        <w:b/>
        <w:bCs/>
        <w:color w:val="FF0000"/>
        <w:sz w:val="40"/>
        <w:szCs w:val="40"/>
        <w:u w:val="single"/>
      </w:rPr>
      <w:t>It is your duty to pay the contractor.</w:t>
    </w:r>
  </w:p>
  <w:p w14:paraId="07957569" w14:textId="77777777" w:rsidR="004B3CD6" w:rsidRDefault="004B3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568" w14:textId="77777777" w:rsidR="004B3CD6" w:rsidRDefault="004B3CD6" w:rsidP="004B3CD6">
      <w:pPr>
        <w:spacing w:after="0" w:line="240" w:lineRule="auto"/>
      </w:pPr>
      <w:r>
        <w:separator/>
      </w:r>
    </w:p>
  </w:footnote>
  <w:footnote w:type="continuationSeparator" w:id="0">
    <w:p w14:paraId="5C70125A" w14:textId="77777777" w:rsidR="004B3CD6" w:rsidRDefault="004B3CD6" w:rsidP="004B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288B" w14:textId="6914167D" w:rsidR="004B3CD6" w:rsidRDefault="004B3CD6">
    <w:pPr>
      <w:pStyle w:val="Header"/>
    </w:pPr>
    <w:r>
      <w:rPr>
        <w:rFonts w:ascii="Cambria" w:hAnsi="Cambri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2AFA9E1" wp14:editId="097FCA9C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2038350" cy="984250"/>
          <wp:effectExtent l="0" t="0" r="0" b="6350"/>
          <wp:wrapNone/>
          <wp:docPr id="2" name="Picture 2" descr="A logo for a coun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un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B79"/>
    <w:multiLevelType w:val="multilevel"/>
    <w:tmpl w:val="48902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B7F0F"/>
    <w:multiLevelType w:val="hybridMultilevel"/>
    <w:tmpl w:val="530A0746"/>
    <w:lvl w:ilvl="0" w:tplc="54C0D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48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4A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42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C4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82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09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88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C7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43082"/>
    <w:multiLevelType w:val="multilevel"/>
    <w:tmpl w:val="58A2BD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F61AA7"/>
    <w:multiLevelType w:val="hybridMultilevel"/>
    <w:tmpl w:val="4F18C878"/>
    <w:lvl w:ilvl="0" w:tplc="26201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4D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4F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06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E24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CA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2A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22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236057">
    <w:abstractNumId w:val="1"/>
  </w:num>
  <w:num w:numId="2" w16cid:durableId="1349671797">
    <w:abstractNumId w:val="3"/>
  </w:num>
  <w:num w:numId="3" w16cid:durableId="201744663">
    <w:abstractNumId w:val="2"/>
  </w:num>
  <w:num w:numId="4" w16cid:durableId="132016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453D4D"/>
    <w:rsid w:val="00095B73"/>
    <w:rsid w:val="000C7BC9"/>
    <w:rsid w:val="001220F9"/>
    <w:rsid w:val="0033404D"/>
    <w:rsid w:val="00401747"/>
    <w:rsid w:val="004162EF"/>
    <w:rsid w:val="00471E64"/>
    <w:rsid w:val="00482C37"/>
    <w:rsid w:val="004B3CD6"/>
    <w:rsid w:val="00517165"/>
    <w:rsid w:val="00784D3A"/>
    <w:rsid w:val="008D2524"/>
    <w:rsid w:val="00980094"/>
    <w:rsid w:val="00996FBC"/>
    <w:rsid w:val="009B6E9C"/>
    <w:rsid w:val="009F2A68"/>
    <w:rsid w:val="00AD5F56"/>
    <w:rsid w:val="00B47FFB"/>
    <w:rsid w:val="00C35918"/>
    <w:rsid w:val="00C3771A"/>
    <w:rsid w:val="00CB69C3"/>
    <w:rsid w:val="00E06404"/>
    <w:rsid w:val="00F40D13"/>
    <w:rsid w:val="00FC2176"/>
    <w:rsid w:val="023CDA8A"/>
    <w:rsid w:val="0338BCD9"/>
    <w:rsid w:val="050F39BE"/>
    <w:rsid w:val="07E198F2"/>
    <w:rsid w:val="081C774C"/>
    <w:rsid w:val="08D0DB35"/>
    <w:rsid w:val="0C1E6954"/>
    <w:rsid w:val="0F5E2972"/>
    <w:rsid w:val="11D46293"/>
    <w:rsid w:val="120F40ED"/>
    <w:rsid w:val="13D3C470"/>
    <w:rsid w:val="14297B39"/>
    <w:rsid w:val="151422B1"/>
    <w:rsid w:val="16213FD7"/>
    <w:rsid w:val="16FBDA6D"/>
    <w:rsid w:val="179F7100"/>
    <w:rsid w:val="19AC7760"/>
    <w:rsid w:val="19DF7478"/>
    <w:rsid w:val="1A1A52D2"/>
    <w:rsid w:val="1ABA0F0E"/>
    <w:rsid w:val="1CC7D3E0"/>
    <w:rsid w:val="1D1F3496"/>
    <w:rsid w:val="233281DD"/>
    <w:rsid w:val="26161BE8"/>
    <w:rsid w:val="2711FE37"/>
    <w:rsid w:val="280908E4"/>
    <w:rsid w:val="29235976"/>
    <w:rsid w:val="29782A76"/>
    <w:rsid w:val="29F59842"/>
    <w:rsid w:val="2A1F3BC5"/>
    <w:rsid w:val="2B3D93C2"/>
    <w:rsid w:val="2E427586"/>
    <w:rsid w:val="2F453D4D"/>
    <w:rsid w:val="2F7476F0"/>
    <w:rsid w:val="31DDDBF7"/>
    <w:rsid w:val="3348A5A7"/>
    <w:rsid w:val="3407D471"/>
    <w:rsid w:val="341A6C8C"/>
    <w:rsid w:val="3F21F90F"/>
    <w:rsid w:val="44282930"/>
    <w:rsid w:val="46BF707C"/>
    <w:rsid w:val="4914C2B0"/>
    <w:rsid w:val="543BE472"/>
    <w:rsid w:val="54EF440D"/>
    <w:rsid w:val="562604B6"/>
    <w:rsid w:val="573321DC"/>
    <w:rsid w:val="5A442B6D"/>
    <w:rsid w:val="5D12BE9E"/>
    <w:rsid w:val="5E1A8FBC"/>
    <w:rsid w:val="61FF581E"/>
    <w:rsid w:val="62EB2D8B"/>
    <w:rsid w:val="6391D1EB"/>
    <w:rsid w:val="64A941C4"/>
    <w:rsid w:val="662AEDA9"/>
    <w:rsid w:val="71B612D6"/>
    <w:rsid w:val="73015155"/>
    <w:rsid w:val="75D8E847"/>
    <w:rsid w:val="76DEA2D0"/>
    <w:rsid w:val="76ECDBEA"/>
    <w:rsid w:val="78178E58"/>
    <w:rsid w:val="784A10E8"/>
    <w:rsid w:val="79DC380B"/>
    <w:rsid w:val="7FC5CCAB"/>
    <w:rsid w:val="7FF7E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3D4D"/>
  <w15:chartTrackingRefBased/>
  <w15:docId w15:val="{A897A9E6-4853-469C-90D6-9F79F4D4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CD6"/>
  </w:style>
  <w:style w:type="paragraph" w:styleId="Footer">
    <w:name w:val="footer"/>
    <w:basedOn w:val="Normal"/>
    <w:link w:val="FooterChar"/>
    <w:uiPriority w:val="99"/>
    <w:unhideWhenUsed/>
    <w:rsid w:val="004B3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62AE.9677B2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Fox</dc:creator>
  <cp:keywords/>
  <dc:description/>
  <cp:lastModifiedBy>Una McVeigh</cp:lastModifiedBy>
  <cp:revision>4</cp:revision>
  <cp:lastPrinted>2025-01-10T16:31:00Z</cp:lastPrinted>
  <dcterms:created xsi:type="dcterms:W3CDTF">2025-01-02T10:53:00Z</dcterms:created>
  <dcterms:modified xsi:type="dcterms:W3CDTF">2025-01-10T16:36:00Z</dcterms:modified>
</cp:coreProperties>
</file>